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4AB4A" w14:textId="77777777" w:rsidR="004F0A20" w:rsidRDefault="004F0A20" w:rsidP="00452D71">
      <w:pPr>
        <w:pStyle w:val="a3"/>
        <w:shd w:val="clear" w:color="auto" w:fill="auto"/>
        <w:spacing w:line="276" w:lineRule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14:paraId="7F416A9F" w14:textId="77777777" w:rsidR="004F0A20" w:rsidRDefault="004F0A20" w:rsidP="00452D71">
      <w:pPr>
        <w:pStyle w:val="a3"/>
        <w:shd w:val="clear" w:color="auto" w:fill="auto"/>
        <w:spacing w:line="276" w:lineRule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14:paraId="3B68AC22" w14:textId="77777777" w:rsidR="004F0A20" w:rsidRDefault="004F0A20" w:rsidP="00452D71">
      <w:pPr>
        <w:pStyle w:val="a3"/>
        <w:shd w:val="clear" w:color="auto" w:fill="auto"/>
        <w:spacing w:line="276" w:lineRule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14:paraId="58405B89" w14:textId="205B42F6" w:rsidR="004F0A20" w:rsidRDefault="004F0A20" w:rsidP="00452D71">
      <w:pPr>
        <w:pStyle w:val="a3"/>
        <w:shd w:val="clear" w:color="auto" w:fill="auto"/>
        <w:spacing w:line="276" w:lineRule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6824AB96" wp14:editId="33C38B43">
            <wp:extent cx="5940425" cy="8601639"/>
            <wp:effectExtent l="0" t="0" r="0" b="0"/>
            <wp:docPr id="1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01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8AE8F" w14:textId="77777777" w:rsidR="004F0A20" w:rsidRDefault="004F0A20" w:rsidP="00452D71">
      <w:pPr>
        <w:pStyle w:val="a3"/>
        <w:shd w:val="clear" w:color="auto" w:fill="auto"/>
        <w:spacing w:line="276" w:lineRule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14:paraId="7F6D3DAB" w14:textId="77777777" w:rsidR="004F0A20" w:rsidRDefault="004F0A20" w:rsidP="00452D71">
      <w:pPr>
        <w:pStyle w:val="a3"/>
        <w:shd w:val="clear" w:color="auto" w:fill="auto"/>
        <w:spacing w:line="276" w:lineRule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14:paraId="6750C21C" w14:textId="77777777" w:rsidR="004F0A20" w:rsidRDefault="004F0A20" w:rsidP="00452D71">
      <w:pPr>
        <w:pStyle w:val="a3"/>
        <w:shd w:val="clear" w:color="auto" w:fill="auto"/>
        <w:spacing w:line="276" w:lineRule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14:paraId="21372596" w14:textId="77777777" w:rsidR="004F0A20" w:rsidRDefault="004F0A20" w:rsidP="00A160EC">
      <w:pPr>
        <w:pStyle w:val="a3"/>
        <w:shd w:val="clear" w:color="auto" w:fill="auto"/>
        <w:spacing w:line="276" w:lineRule="auto"/>
        <w:ind w:firstLine="0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14:paraId="12E220FF" w14:textId="30E739C5" w:rsidR="00C477FC" w:rsidRPr="00452D71" w:rsidRDefault="00C477FC" w:rsidP="00A41C77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п</w:t>
      </w:r>
      <w:r w:rsidR="002B2C2F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роцесса и внутреннего распорядка,</w:t>
      </w:r>
      <w:r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из числа заместителей </w:t>
      </w:r>
      <w:r w:rsidR="00E30FF1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заведующего</w:t>
      </w:r>
      <w:r w:rsidR="002B2C2F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30FF1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детского сада</w:t>
      </w:r>
      <w:r w:rsidR="00E86E0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2F5E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н</w:t>
      </w:r>
      <w:r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азначается дежурный в соответствии с </w:t>
      </w:r>
      <w:r w:rsidR="000E4BC2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утвержденным </w:t>
      </w:r>
      <w:r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графиком.</w:t>
      </w:r>
    </w:p>
    <w:p w14:paraId="081883AC" w14:textId="1CF98582" w:rsidR="00C477FC" w:rsidRPr="00452D71" w:rsidRDefault="002F31F6" w:rsidP="002F31F6">
      <w:pPr>
        <w:pStyle w:val="a3"/>
        <w:shd w:val="clear" w:color="auto" w:fill="auto"/>
        <w:spacing w:line="276" w:lineRule="auto"/>
        <w:jc w:val="both"/>
        <w:rPr>
          <w:rStyle w:val="1"/>
          <w:rFonts w:ascii="Times New Roman" w:hAnsi="Times New Roman" w:cs="Times New Roman"/>
          <w:b/>
          <w:bCs/>
          <w:sz w:val="24"/>
          <w:szCs w:val="24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1.</w:t>
      </w:r>
      <w:proofErr w:type="gramStart"/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6.</w:t>
      </w:r>
      <w:r w:rsidR="00C477FC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Требования</w:t>
      </w:r>
      <w:proofErr w:type="gramEnd"/>
      <w:r w:rsidR="00C477FC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настоящего Положения распространяются в полном объеме на руководителей и </w:t>
      </w:r>
      <w:r w:rsidR="00464F48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работников</w:t>
      </w:r>
      <w:r w:rsidR="00052F5E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30FF1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детского сада</w:t>
      </w:r>
      <w:r w:rsidR="00E86E0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77FC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и доводятся до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них под роспись, а на </w:t>
      </w:r>
      <w:r w:rsidR="00E30FF1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воспитанников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2F5E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и их родителей (законных представителей)</w:t>
      </w:r>
      <w:r w:rsidR="009F4CCA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, посетителей</w:t>
      </w:r>
      <w:r w:rsidR="00052F5E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распространяются </w:t>
      </w:r>
      <w:r w:rsidR="00C477FC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в части, их касающейся.</w:t>
      </w:r>
    </w:p>
    <w:p w14:paraId="2F801755" w14:textId="583CFDD7" w:rsidR="00CE3143" w:rsidRPr="00452D71" w:rsidRDefault="002F31F6" w:rsidP="002F31F6">
      <w:pPr>
        <w:pStyle w:val="a3"/>
        <w:shd w:val="clear" w:color="auto" w:fill="au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1.</w:t>
      </w:r>
      <w:proofErr w:type="gramStart"/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7.</w:t>
      </w:r>
      <w:r w:rsidR="00CE3143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Стационарные</w:t>
      </w:r>
      <w:proofErr w:type="gramEnd"/>
      <w:r w:rsidR="00CE3143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посты охраны (рабочие места охранников) оборудуются около главного входа в </w:t>
      </w:r>
      <w:r w:rsidR="00E30FF1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детский сад</w:t>
      </w:r>
      <w:r w:rsidR="00E86E0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3143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и оснащаются пакетом документов по организации пропускного и внутриобъектового режимов, в том числе образцами пропусков, индикаторами технических средств охраны и постовой документацией.</w:t>
      </w:r>
    </w:p>
    <w:p w14:paraId="600BD40B" w14:textId="7BDD3327" w:rsidR="00CE3143" w:rsidRPr="00452D71" w:rsidRDefault="002F31F6" w:rsidP="002F31F6">
      <w:pPr>
        <w:pStyle w:val="a3"/>
        <w:shd w:val="clear" w:color="auto" w:fill="auto"/>
        <w:spacing w:line="276" w:lineRule="auto"/>
        <w:jc w:val="both"/>
        <w:rPr>
          <w:rStyle w:val="1"/>
          <w:rFonts w:ascii="Times New Roman" w:hAnsi="Times New Roman" w:cs="Times New Roman"/>
          <w:bCs/>
          <w:sz w:val="24"/>
          <w:szCs w:val="24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1.</w:t>
      </w:r>
      <w:proofErr w:type="gramStart"/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8.</w:t>
      </w:r>
      <w:r w:rsidR="00CE3143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Входными</w:t>
      </w:r>
      <w:proofErr w:type="gramEnd"/>
      <w:r w:rsidR="00CE3143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дверями считаются двер</w:t>
      </w:r>
      <w:r w:rsidR="00917FE8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и, расположенные рядом с постом</w:t>
      </w:r>
      <w:r w:rsidR="00CE3143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охра</w:t>
      </w:r>
      <w:r w:rsidR="00E86E0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ны на первом (главный </w:t>
      </w:r>
      <w:r w:rsidR="00E30FF1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вход</w:t>
      </w:r>
      <w:r w:rsidR="00E30FF1" w:rsidRPr="00452D71">
        <w:rPr>
          <w:rStyle w:val="1"/>
          <w:rFonts w:ascii="Times New Roman" w:hAnsi="Times New Roman" w:cs="Times New Roman"/>
          <w:sz w:val="24"/>
          <w:szCs w:val="24"/>
        </w:rPr>
        <w:t>) этаже</w:t>
      </w:r>
      <w:r w:rsidR="00CE3143" w:rsidRPr="00452D71">
        <w:rPr>
          <w:rStyle w:val="1"/>
          <w:rFonts w:ascii="Times New Roman" w:hAnsi="Times New Roman" w:cs="Times New Roman"/>
          <w:sz w:val="24"/>
          <w:szCs w:val="24"/>
        </w:rPr>
        <w:t xml:space="preserve">. </w:t>
      </w:r>
      <w:r w:rsidR="00CE3143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Запасными выходами являются дополнительные выходы, расположенные на уровне первого эт</w:t>
      </w:r>
      <w:r w:rsidR="00E86E0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ажа, ведущие на территорию </w:t>
      </w:r>
      <w:r w:rsidR="00E30FF1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детского сада</w:t>
      </w:r>
      <w:r w:rsidR="00CE3143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. Входные двери, запасные выходы оборудуются прочными запорами (замками) и электромагнитными замками с обеспечением поступления тревожного сигнала о несанкционированном открытии на стационарный пост охраны.</w:t>
      </w:r>
    </w:p>
    <w:p w14:paraId="40D2A4BB" w14:textId="53A43587" w:rsidR="00035149" w:rsidRPr="00452D71" w:rsidRDefault="002F31F6" w:rsidP="002F31F6">
      <w:pPr>
        <w:pStyle w:val="a3"/>
        <w:shd w:val="clear" w:color="auto" w:fill="auto"/>
        <w:spacing w:line="276" w:lineRule="auto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1.</w:t>
      </w:r>
      <w:proofErr w:type="gramStart"/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9.</w:t>
      </w:r>
      <w:r w:rsidR="00CE3143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Входные</w:t>
      </w:r>
      <w:proofErr w:type="gramEnd"/>
      <w:r w:rsidR="00CE3143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двери отпираются и запираются охранниками самостоятельно. Запасные выходы открываются охранниками с разрешения </w:t>
      </w:r>
      <w:r w:rsidR="00E30FF1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заведующего</w:t>
      </w:r>
      <w:r w:rsidR="00CE3143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6669D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заместителя </w:t>
      </w:r>
      <w:r w:rsidR="00E30FF1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заведующего по ХР</w:t>
      </w:r>
      <w:r w:rsidR="00CE3143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, а в их отсутствие - с разрешения дежурного</w:t>
      </w:r>
      <w:r w:rsidR="00CE3143" w:rsidRPr="00452D71">
        <w:rPr>
          <w:rStyle w:val="1"/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CE3143" w:rsidRPr="00452D71">
        <w:rPr>
          <w:rStyle w:val="1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BDCA3E6" w14:textId="23358398" w:rsidR="00C3092F" w:rsidRPr="00452D71" w:rsidRDefault="002F31F6" w:rsidP="002F31F6">
      <w:pPr>
        <w:pStyle w:val="a3"/>
        <w:shd w:val="clear" w:color="auto" w:fill="auto"/>
        <w:spacing w:line="276" w:lineRule="auto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1.</w:t>
      </w:r>
      <w:proofErr w:type="gramStart"/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10.</w:t>
      </w:r>
      <w:r w:rsidR="003324CF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Дополнительные</w:t>
      </w:r>
      <w:proofErr w:type="gramEnd"/>
      <w:r w:rsidR="003324CF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выходы, расположенные на уровне </w:t>
      </w:r>
      <w:r w:rsidR="00F6669D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первого </w:t>
      </w:r>
      <w:r w:rsidR="003324CF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этажа, используются для хозяйственных целей, открываются (закрываются) охранниками по разрешению</w:t>
      </w:r>
      <w:r w:rsidR="00E30FF1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заведующего</w:t>
      </w:r>
      <w:r w:rsidR="003324CF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, заме</w:t>
      </w:r>
      <w:r w:rsidR="00544AB0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стителя </w:t>
      </w:r>
      <w:r w:rsidR="00E30FF1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заведующего по ХР</w:t>
      </w:r>
      <w:r w:rsidR="00544AB0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,</w:t>
      </w:r>
      <w:r w:rsidR="003324CF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либо указанными работниками </w:t>
      </w:r>
      <w:r w:rsidR="00E30FF1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детского сада</w:t>
      </w:r>
      <w:r w:rsidR="00544AB0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24CF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самостоятельно.</w:t>
      </w:r>
    </w:p>
    <w:p w14:paraId="6A8887CB" w14:textId="77777777" w:rsidR="00CE3143" w:rsidRPr="00452D71" w:rsidRDefault="00CE3143" w:rsidP="00452D71">
      <w:pPr>
        <w:pStyle w:val="a3"/>
        <w:shd w:val="clear" w:color="auto" w:fill="auto"/>
        <w:spacing w:line="276" w:lineRule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</w:p>
    <w:p w14:paraId="12CE5D67" w14:textId="463ABAB1" w:rsidR="00EE19F5" w:rsidRPr="003E6C34" w:rsidRDefault="00EE19F5" w:rsidP="00E45A0E">
      <w:pPr>
        <w:pStyle w:val="a3"/>
        <w:numPr>
          <w:ilvl w:val="0"/>
          <w:numId w:val="10"/>
        </w:numPr>
        <w:shd w:val="clear" w:color="auto" w:fill="auto"/>
        <w:tabs>
          <w:tab w:val="left" w:pos="750"/>
        </w:tabs>
        <w:spacing w:after="40" w:line="276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  <w:r w:rsidRPr="003E6C34">
        <w:rPr>
          <w:rStyle w:val="1"/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Порядок пропуска (прохода) в здание и на территорию </w:t>
      </w:r>
      <w:r w:rsidR="00E30FF1" w:rsidRPr="003E6C34">
        <w:rPr>
          <w:rStyle w:val="1"/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воспитанников</w:t>
      </w:r>
      <w:r w:rsidRPr="003E6C34">
        <w:rPr>
          <w:rStyle w:val="1"/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, сотрудников и иных посетителей</w:t>
      </w:r>
    </w:p>
    <w:p w14:paraId="11E1E60D" w14:textId="55921AE5" w:rsidR="00EE19F5" w:rsidRPr="00452D71" w:rsidRDefault="00CC4963" w:rsidP="00CC4963">
      <w:pPr>
        <w:pStyle w:val="a3"/>
        <w:shd w:val="clear" w:color="auto" w:fill="auto"/>
        <w:tabs>
          <w:tab w:val="left" w:pos="86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2.1.</w:t>
      </w:r>
      <w:r w:rsidR="008B001A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Проход в здание </w:t>
      </w:r>
      <w:r w:rsidR="00E30FF1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детского сада</w:t>
      </w:r>
      <w:r w:rsidR="00F6669D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и выход из него осуществляются только</w:t>
      </w:r>
      <w:r w:rsidR="00F6669D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через стационарный</w:t>
      </w:r>
      <w:r w:rsidR="00943379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пост охраны, вход н</w:t>
      </w:r>
      <w:r w:rsidR="00F6669D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а территорию – через </w:t>
      </w:r>
      <w:r w:rsidR="00E30FF1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центральную калитку</w:t>
      </w:r>
      <w:r w:rsidR="00943379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22434BF4" w14:textId="2B7C2B33" w:rsidR="00E30FF1" w:rsidRPr="00452D71" w:rsidRDefault="00CC4963" w:rsidP="00CC4963">
      <w:pPr>
        <w:pStyle w:val="a3"/>
        <w:shd w:val="clear" w:color="auto" w:fill="auto"/>
        <w:spacing w:line="276" w:lineRule="auto"/>
        <w:jc w:val="both"/>
        <w:rPr>
          <w:rStyle w:val="1"/>
          <w:rFonts w:ascii="Times New Roman" w:hAnsi="Times New Roman" w:cs="Times New Roman"/>
          <w:sz w:val="24"/>
          <w:szCs w:val="24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2.2.</w:t>
      </w:r>
      <w:r w:rsidR="008B001A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30FF1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Родители </w:t>
      </w:r>
      <w:r w:rsidR="00E30FF1" w:rsidRPr="00452D71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(законные представители)</w:t>
      </w:r>
      <w:r w:rsidR="00E30FF1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с воспитанниками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допускаются в здание </w:t>
      </w:r>
      <w:r w:rsidR="00E30FF1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детского сада</w:t>
      </w:r>
      <w:r w:rsidR="00F6669D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в установленное распорядком время </w:t>
      </w:r>
      <w:r w:rsidR="005B3BDA" w:rsidRPr="00452D71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через систему контроля доступа</w:t>
      </w:r>
      <w:r w:rsidR="005B3BDA" w:rsidRPr="00452D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по специальным</w:t>
      </w:r>
      <w:r w:rsidR="005162DE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4BC2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электронным пропускам</w:t>
      </w:r>
      <w:r w:rsidR="00EE19F5" w:rsidRPr="00452D71">
        <w:rPr>
          <w:rStyle w:val="1"/>
          <w:rFonts w:ascii="Times New Roman" w:hAnsi="Times New Roman" w:cs="Times New Roman"/>
          <w:sz w:val="24"/>
          <w:szCs w:val="24"/>
        </w:rPr>
        <w:t>.</w:t>
      </w:r>
      <w:r w:rsidR="00EE19F5" w:rsidRPr="00452D71">
        <w:rPr>
          <w:rStyle w:val="1"/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0AC59135" w14:textId="1A14CFFF" w:rsidR="00671DD0" w:rsidRPr="00452D71" w:rsidRDefault="00CC4963" w:rsidP="00CC4963">
      <w:pPr>
        <w:pStyle w:val="a3"/>
        <w:shd w:val="clear" w:color="auto" w:fill="auto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2.3.</w:t>
      </w:r>
      <w:r w:rsidR="008B001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E30FF1" w:rsidRPr="00452D71">
        <w:rPr>
          <w:rFonts w:ascii="Times New Roman" w:hAnsi="Times New Roman" w:cs="Times New Roman"/>
          <w:b w:val="0"/>
          <w:bCs w:val="0"/>
          <w:sz w:val="24"/>
          <w:szCs w:val="24"/>
        </w:rPr>
        <w:t>Педагоги</w:t>
      </w:r>
      <w:r w:rsidR="00671DD0" w:rsidRPr="00452D7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обязаны довести до родителей (законных представителей) порядок пользования системой контроля доступа в здание</w:t>
      </w:r>
      <w:r w:rsidR="00544AB0" w:rsidRPr="00452D7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E30FF1" w:rsidRPr="00452D71">
        <w:rPr>
          <w:rFonts w:ascii="Times New Roman" w:hAnsi="Times New Roman" w:cs="Times New Roman"/>
          <w:b w:val="0"/>
          <w:bCs w:val="0"/>
          <w:sz w:val="24"/>
          <w:szCs w:val="24"/>
        </w:rPr>
        <w:t>детского сада</w:t>
      </w:r>
      <w:r w:rsidR="00671DD0" w:rsidRPr="00452D7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58604F41" w14:textId="3B0DC394" w:rsidR="00EE19F5" w:rsidRPr="00452D71" w:rsidRDefault="00CC4963" w:rsidP="00CC4963">
      <w:pPr>
        <w:pStyle w:val="a3"/>
        <w:shd w:val="clear" w:color="auto" w:fill="auto"/>
        <w:spacing w:line="276" w:lineRule="auto"/>
        <w:jc w:val="both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2.4.</w:t>
      </w:r>
      <w:r w:rsidR="008B001A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3153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Воспитанники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выходят </w:t>
      </w:r>
      <w:r w:rsidR="00B42FA3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из </w:t>
      </w:r>
      <w:r w:rsidR="00773153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детского сада на прогулку </w:t>
      </w:r>
      <w:r w:rsidR="00024DEF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строго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с</w:t>
      </w:r>
      <w:r w:rsidR="00B42FA3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3153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воспитателями.</w:t>
      </w:r>
    </w:p>
    <w:p w14:paraId="01CD68E1" w14:textId="50ADEA99" w:rsidR="00CE3143" w:rsidRPr="00452D71" w:rsidRDefault="00CC4963" w:rsidP="00CC4963">
      <w:pPr>
        <w:pStyle w:val="a3"/>
        <w:shd w:val="clear" w:color="auto" w:fill="auto"/>
        <w:spacing w:line="276" w:lineRule="auto"/>
        <w:jc w:val="both"/>
        <w:rPr>
          <w:rStyle w:val="1"/>
          <w:rFonts w:ascii="Times New Roman" w:hAnsi="Times New Roman" w:cs="Times New Roman"/>
          <w:bCs/>
          <w:sz w:val="24"/>
          <w:szCs w:val="24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2.</w:t>
      </w:r>
      <w:proofErr w:type="gramStart"/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5</w:t>
      </w:r>
      <w:r w:rsidR="008B001A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.</w:t>
      </w:r>
      <w:r w:rsidR="008546C7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Работники</w:t>
      </w:r>
      <w:proofErr w:type="gramEnd"/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3153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детского сада</w:t>
      </w:r>
      <w:r w:rsidR="0005585A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допускаются в здание </w:t>
      </w:r>
      <w:r w:rsidR="005B3BDA" w:rsidRPr="00452D71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через систему контроля доступа</w:t>
      </w:r>
      <w:r w:rsidR="005B3BDA" w:rsidRPr="00452D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B42FA3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специальным </w:t>
      </w:r>
      <w:r w:rsidR="00E772A0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электронным пропускам</w:t>
      </w:r>
      <w:r w:rsidR="00E772A0" w:rsidRPr="00452D71">
        <w:rPr>
          <w:rStyle w:val="1"/>
          <w:rFonts w:ascii="Times New Roman" w:hAnsi="Times New Roman" w:cs="Times New Roman"/>
          <w:sz w:val="24"/>
          <w:szCs w:val="24"/>
        </w:rPr>
        <w:t>.</w:t>
      </w:r>
    </w:p>
    <w:p w14:paraId="04339591" w14:textId="4132B09A" w:rsidR="000A3E0D" w:rsidRPr="00452D71" w:rsidRDefault="00CC4963" w:rsidP="00CC4963">
      <w:pPr>
        <w:pStyle w:val="a3"/>
        <w:shd w:val="clear" w:color="auto" w:fill="auto"/>
        <w:spacing w:line="276" w:lineRule="auto"/>
        <w:jc w:val="both"/>
        <w:rPr>
          <w:rStyle w:val="1"/>
          <w:rFonts w:ascii="Times New Roman" w:hAnsi="Times New Roman" w:cs="Times New Roman"/>
          <w:b/>
          <w:bCs/>
          <w:sz w:val="24"/>
          <w:szCs w:val="24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2.6.</w:t>
      </w:r>
      <w:r w:rsidR="008B001A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При</w:t>
      </w:r>
      <w:proofErr w:type="gramEnd"/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проведении родительских собраний, </w:t>
      </w:r>
      <w:r w:rsidR="00670AE2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массовых и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праздничных мероприятий </w:t>
      </w:r>
      <w:r w:rsidR="00773153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воспитатели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70AE2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заблаговременно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передают</w:t>
      </w:r>
      <w:r w:rsidR="00C057EE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1C6F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на пост охраны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списки посетителей</w:t>
      </w:r>
      <w:r w:rsidR="00550C7E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, родителей (законных представителей)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, заверенные </w:t>
      </w:r>
      <w:r w:rsidR="00670AE2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личной подписью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50C7E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Лицо, ответственное за проведение родительского собрания, заблаговременно доводит до сведения охраны дату и время его проведения. </w:t>
      </w:r>
      <w:r w:rsidR="00670AE2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Дополнительно при проведении массовых и праздничных мероприятий издается приказ, который</w:t>
      </w:r>
      <w:r w:rsidR="00AD4EBC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70AE2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заблаговременно передается на пост охраны</w:t>
      </w:r>
      <w:r w:rsidR="00F12A66" w:rsidRPr="00452D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12A66" w:rsidRPr="00452D71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лицом, ответственным за проведение мероприятия</w:t>
      </w:r>
      <w:r w:rsidR="00670AE2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49FD9931" w14:textId="1CDF6502" w:rsidR="00670AE2" w:rsidRPr="00452D71" w:rsidRDefault="00A160EC" w:rsidP="00A160EC">
      <w:pPr>
        <w:pStyle w:val="a3"/>
        <w:shd w:val="clear" w:color="auto" w:fill="auto"/>
        <w:spacing w:line="276" w:lineRule="auto"/>
        <w:jc w:val="both"/>
        <w:rPr>
          <w:rStyle w:val="1"/>
          <w:rFonts w:ascii="Times New Roman" w:hAnsi="Times New Roman" w:cs="Times New Roman"/>
          <w:b/>
          <w:bCs/>
          <w:sz w:val="24"/>
          <w:szCs w:val="24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2.7.</w:t>
      </w:r>
      <w:r w:rsidR="008B001A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70AE2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При проведении иных мероприятий, </w:t>
      </w:r>
      <w:r w:rsidR="0005585A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предусматривающих нахождение в </w:t>
      </w:r>
      <w:r w:rsidR="0025752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детском саду</w:t>
      </w:r>
      <w:r w:rsidR="00670AE2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лиц, не явл</w:t>
      </w:r>
      <w:r w:rsidR="0005585A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яющихся работниками, </w:t>
      </w:r>
      <w:r w:rsidR="0025752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воспитанниками детского сада</w:t>
      </w:r>
      <w:r w:rsidR="00670AE2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, их родителями </w:t>
      </w:r>
      <w:r w:rsidR="00670AE2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lastRenderedPageBreak/>
        <w:t>(законными представителями) (нап</w:t>
      </w:r>
      <w:r w:rsidR="0025752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ример, семинаров, открытых занятий </w:t>
      </w:r>
      <w:r w:rsidR="00670AE2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и других подобных мероприятий), лица из числа работников</w:t>
      </w:r>
      <w:r w:rsidR="0005585A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752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детского сада</w:t>
      </w:r>
      <w:r w:rsidR="00670AE2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, ответственные за организацию и проведение указанных мероприятий, </w:t>
      </w:r>
      <w:r w:rsidR="008A2387" w:rsidRPr="00452D71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заблаговременно передают на пост охраны </w:t>
      </w:r>
      <w:r w:rsidR="008A2387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информацию и(или) приказ о проведении </w:t>
      </w:r>
      <w:r w:rsidR="008A4D21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на базе </w:t>
      </w:r>
      <w:r w:rsidR="0025752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детского сада </w:t>
      </w:r>
      <w:r w:rsidR="008A2387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мероприятия и </w:t>
      </w:r>
      <w:r w:rsidR="00670AE2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соответствующие списки посетителей, заверенные личной подписью. </w:t>
      </w:r>
    </w:p>
    <w:p w14:paraId="20EACB83" w14:textId="5BE80723" w:rsidR="006A29F2" w:rsidRPr="00452D71" w:rsidRDefault="003C4CC2" w:rsidP="003C4CC2">
      <w:pPr>
        <w:pStyle w:val="a3"/>
        <w:shd w:val="clear" w:color="auto" w:fill="auto"/>
        <w:spacing w:line="276" w:lineRule="auto"/>
        <w:jc w:val="both"/>
        <w:rPr>
          <w:rStyle w:val="1"/>
          <w:rFonts w:ascii="Times New Roman" w:hAnsi="Times New Roman" w:cs="Times New Roman"/>
          <w:b/>
          <w:bCs/>
          <w:sz w:val="24"/>
          <w:szCs w:val="24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2.8.</w:t>
      </w:r>
      <w:r w:rsidR="006A29F2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В установленное графиком работы </w:t>
      </w:r>
      <w:r w:rsidR="0025752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детского сада</w:t>
      </w:r>
      <w:r w:rsidR="0005585A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29F2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приемное время посетители допускаются в </w:t>
      </w:r>
      <w:r w:rsidR="0025752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учреждение</w:t>
      </w:r>
      <w:r w:rsidR="0005585A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29F2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по согласованию с секретарем при предъявлении документа, удостоверяющего личность. </w:t>
      </w:r>
    </w:p>
    <w:p w14:paraId="6A8E2AD7" w14:textId="67B157A0" w:rsidR="006A29F2" w:rsidRPr="00452D71" w:rsidRDefault="003C4CC2" w:rsidP="003C4CC2">
      <w:pPr>
        <w:pStyle w:val="a3"/>
        <w:shd w:val="clear" w:color="auto" w:fill="auto"/>
        <w:spacing w:line="276" w:lineRule="auto"/>
        <w:jc w:val="both"/>
        <w:rPr>
          <w:rStyle w:val="1"/>
          <w:rFonts w:ascii="Times New Roman" w:hAnsi="Times New Roman" w:cs="Times New Roman"/>
          <w:b/>
          <w:bCs/>
          <w:sz w:val="24"/>
          <w:szCs w:val="24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2.</w:t>
      </w:r>
      <w:proofErr w:type="gramStart"/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9.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Посетители</w:t>
      </w:r>
      <w:proofErr w:type="gramEnd"/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из числа родителей (зак</w:t>
      </w:r>
      <w:r w:rsidR="00B42FA3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онных представителей) </w:t>
      </w:r>
      <w:r w:rsidR="006A29F2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за рамками приемного времени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могут</w:t>
      </w:r>
      <w:r w:rsidR="00B42FA3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быть допущены в </w:t>
      </w:r>
      <w:r w:rsidR="0025752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учреждение</w:t>
      </w:r>
      <w:r w:rsidR="00A302DD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1C6F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по согласованию с</w:t>
      </w:r>
      <w:r w:rsidR="006A29F2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заместителем </w:t>
      </w:r>
      <w:r w:rsidR="0025752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заведующего по ВР</w:t>
      </w:r>
      <w:r w:rsidR="006A29F2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5752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старшим воспитателем</w:t>
      </w:r>
      <w:r w:rsidR="006A29F2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при предъявлении документа, удостоверяющего личность.</w:t>
      </w:r>
      <w:r w:rsidR="006A29F2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B0E7A88" w14:textId="7CCE4419" w:rsidR="00EE19F5" w:rsidRPr="00452D71" w:rsidRDefault="003C4CC2" w:rsidP="003C4CC2">
      <w:pPr>
        <w:pStyle w:val="a3"/>
        <w:shd w:val="clear" w:color="auto" w:fill="au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2.</w:t>
      </w:r>
      <w:proofErr w:type="gramStart"/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10.</w:t>
      </w:r>
      <w:r w:rsidR="0025752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Воспитатели</w:t>
      </w:r>
      <w:proofErr w:type="gramEnd"/>
      <w:r w:rsidR="00671DD0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обязаны довести до родителей (законных представителей) предъявляемые к ним </w:t>
      </w:r>
      <w:r w:rsidR="0025752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требования доступа</w:t>
      </w:r>
      <w:r w:rsidR="00671DD0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25752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учреждение</w:t>
      </w:r>
      <w:r w:rsidR="0005585A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71DD0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в целях обеспечения безопасности находящихся в нем людей.</w:t>
      </w:r>
    </w:p>
    <w:p w14:paraId="257F99FC" w14:textId="12AC358F" w:rsidR="008B6350" w:rsidRPr="00452D71" w:rsidRDefault="003C4CC2" w:rsidP="003C4CC2">
      <w:pPr>
        <w:pStyle w:val="a3"/>
        <w:shd w:val="clear" w:color="auto" w:fill="auto"/>
        <w:spacing w:line="276" w:lineRule="auto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2.</w:t>
      </w:r>
      <w:proofErr w:type="gramStart"/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11.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Посетители</w:t>
      </w:r>
      <w:proofErr w:type="gramEnd"/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, не связанные с образовательным процессом, посещающие </w:t>
      </w:r>
      <w:r w:rsidR="0025752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детский сад</w:t>
      </w:r>
      <w:r w:rsidR="0005585A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по служебной необходимости</w:t>
      </w:r>
      <w:r w:rsidR="000A3E0D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,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4ADE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допускаются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пр</w:t>
      </w:r>
      <w:r w:rsidR="00C92C2E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и предъявлении доку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мента</w:t>
      </w:r>
      <w:r w:rsidR="008B6350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,</w:t>
      </w:r>
      <w:r w:rsidR="00264ADE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удостоверяющего личность, по согласованию с </w:t>
      </w:r>
      <w:r w:rsidR="0025752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заведующим</w:t>
      </w:r>
      <w:r w:rsidR="00561C6F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или </w:t>
      </w:r>
      <w:r w:rsidR="0025752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его заместителем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2B4325A6" w14:textId="4CC31735" w:rsidR="008B6350" w:rsidRPr="00452D71" w:rsidRDefault="003C4CC2" w:rsidP="003C4CC2">
      <w:pPr>
        <w:pStyle w:val="a3"/>
        <w:shd w:val="clear" w:color="auto" w:fill="auto"/>
        <w:spacing w:line="276" w:lineRule="auto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2.</w:t>
      </w:r>
      <w:proofErr w:type="gramStart"/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12.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Посетители</w:t>
      </w:r>
      <w:proofErr w:type="gramEnd"/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64ADE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отказывающиеся</w:t>
      </w:r>
      <w:r w:rsidR="00D968C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968C6" w:rsidRPr="00452D71">
        <w:rPr>
          <w:rStyle w:val="1"/>
          <w:rFonts w:ascii="Times New Roman" w:hAnsi="Times New Roman" w:cs="Times New Roman"/>
          <w:sz w:val="24"/>
          <w:szCs w:val="24"/>
        </w:rPr>
        <w:t>(</w:t>
      </w:r>
      <w:r w:rsidR="00EE19F5" w:rsidRPr="00452D71">
        <w:rPr>
          <w:rStyle w:val="1"/>
          <w:rFonts w:ascii="Times New Roman" w:hAnsi="Times New Roman" w:cs="Times New Roman"/>
          <w:sz w:val="24"/>
          <w:szCs w:val="24"/>
        </w:rPr>
        <w:t>не желающие</w:t>
      </w:r>
      <w:r w:rsidR="00D968C6" w:rsidRPr="00452D71">
        <w:rPr>
          <w:rStyle w:val="1"/>
          <w:rFonts w:ascii="Times New Roman" w:hAnsi="Times New Roman" w:cs="Times New Roman"/>
          <w:sz w:val="24"/>
          <w:szCs w:val="24"/>
        </w:rPr>
        <w:t>)</w:t>
      </w:r>
      <w:r w:rsidR="00EE19F5" w:rsidRPr="00452D71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проходить регистрацию или не имеющие</w:t>
      </w:r>
      <w:r w:rsidR="00C92C2E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документа, удостоверяющего лич</w:t>
      </w:r>
      <w:r w:rsidR="000E120B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ность,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120B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25752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учреждение</w:t>
      </w:r>
      <w:r w:rsidR="0005585A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120B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не допускаются</w:t>
      </w:r>
      <w:r w:rsidR="000A3E0D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,</w:t>
      </w:r>
      <w:r w:rsidR="000E120B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с мотивированной ссылкой на </w:t>
      </w:r>
      <w:r w:rsidR="008B6350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данное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Положение</w:t>
      </w:r>
      <w:r w:rsidR="008B6350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.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При необходимости им предоставляется возможность оз</w:t>
      </w:r>
      <w:r w:rsidR="00C92C2E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накомиться с копией </w:t>
      </w:r>
      <w:r w:rsidR="008B6350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данного </w:t>
      </w:r>
      <w:r w:rsidR="00C92C2E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Поло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жения, находящейся на стационарном посту охраны.</w:t>
      </w:r>
    </w:p>
    <w:p w14:paraId="4A08279F" w14:textId="651114FD" w:rsidR="00D968C6" w:rsidRPr="00452D71" w:rsidRDefault="003C4CC2" w:rsidP="003C4CC2">
      <w:pPr>
        <w:pStyle w:val="a3"/>
        <w:shd w:val="clear" w:color="auto" w:fill="auto"/>
        <w:spacing w:line="276" w:lineRule="auto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2.</w:t>
      </w:r>
      <w:proofErr w:type="gramStart"/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13.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Документом</w:t>
      </w:r>
      <w:proofErr w:type="gramEnd"/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, удостоверяющим личность, для прохода </w:t>
      </w:r>
      <w:r w:rsidR="008B6350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в здание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752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детского сада</w:t>
      </w:r>
      <w:r w:rsidR="0005585A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6350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может являться один из следующих документов</w:t>
      </w:r>
      <w:r w:rsidR="00D968C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:</w:t>
      </w:r>
    </w:p>
    <w:p w14:paraId="35E4E231" w14:textId="77777777" w:rsidR="00EE19F5" w:rsidRPr="00452D71" w:rsidRDefault="00EE19F5" w:rsidP="00452D71">
      <w:pPr>
        <w:pStyle w:val="a3"/>
        <w:numPr>
          <w:ilvl w:val="0"/>
          <w:numId w:val="6"/>
        </w:numPr>
        <w:shd w:val="clear" w:color="auto" w:fill="auto"/>
        <w:tabs>
          <w:tab w:val="left" w:pos="995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паспорт гражданина Российской Федерации или другого государства (для иностранных граждан);</w:t>
      </w:r>
    </w:p>
    <w:p w14:paraId="28C64D11" w14:textId="77777777" w:rsidR="00EE19F5" w:rsidRPr="00452D71" w:rsidRDefault="00EE19F5" w:rsidP="00452D71">
      <w:pPr>
        <w:pStyle w:val="a3"/>
        <w:numPr>
          <w:ilvl w:val="0"/>
          <w:numId w:val="6"/>
        </w:numPr>
        <w:shd w:val="clear" w:color="auto" w:fill="auto"/>
        <w:tabs>
          <w:tab w:val="left" w:pos="71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заграничный паспорт гражданина Российской Федерации или другого го</w:t>
      </w:r>
      <w:r w:rsidR="0073187E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сударства (для иностранных граж</w:t>
      </w:r>
      <w:r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дан);</w:t>
      </w:r>
    </w:p>
    <w:p w14:paraId="5A8741CB" w14:textId="77777777" w:rsidR="00EE19F5" w:rsidRPr="00452D71" w:rsidRDefault="00EE19F5" w:rsidP="00452D71">
      <w:pPr>
        <w:pStyle w:val="a3"/>
        <w:numPr>
          <w:ilvl w:val="0"/>
          <w:numId w:val="6"/>
        </w:numPr>
        <w:shd w:val="clear" w:color="auto" w:fill="auto"/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военный билет гражданина Российской Федерации:</w:t>
      </w:r>
    </w:p>
    <w:p w14:paraId="11F3E091" w14:textId="77777777" w:rsidR="00EE19F5" w:rsidRPr="00452D71" w:rsidRDefault="00EE19F5" w:rsidP="00452D71">
      <w:pPr>
        <w:pStyle w:val="a3"/>
        <w:numPr>
          <w:ilvl w:val="0"/>
          <w:numId w:val="6"/>
        </w:numPr>
        <w:shd w:val="clear" w:color="auto" w:fill="auto"/>
        <w:tabs>
          <w:tab w:val="left" w:pos="707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D71">
        <w:rPr>
          <w:rStyle w:val="1"/>
          <w:rFonts w:ascii="Times New Roman" w:hAnsi="Times New Roman" w:cs="Times New Roman"/>
          <w:sz w:val="24"/>
          <w:szCs w:val="24"/>
        </w:rPr>
        <w:t xml:space="preserve">удостоверение личности офицера, прапорщика, мичмана либо военнослужащего Вооруженных сил </w:t>
      </w:r>
      <w:r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или</w:t>
      </w:r>
      <w:r w:rsidR="00C057EE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иных </w:t>
      </w:r>
      <w:r w:rsidR="00264ADE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силовых </w:t>
      </w:r>
      <w:r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государственных военизированных структур Российской Федерации:</w:t>
      </w:r>
    </w:p>
    <w:p w14:paraId="53FAC9A8" w14:textId="77777777" w:rsidR="00EE19F5" w:rsidRPr="00452D71" w:rsidRDefault="00EE19F5" w:rsidP="00452D71">
      <w:pPr>
        <w:pStyle w:val="a3"/>
        <w:numPr>
          <w:ilvl w:val="0"/>
          <w:numId w:val="6"/>
        </w:numPr>
        <w:shd w:val="clear" w:color="auto" w:fill="auto"/>
        <w:tabs>
          <w:tab w:val="left" w:pos="71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водительское удостоверение гражданина Российской Федерации.</w:t>
      </w:r>
    </w:p>
    <w:p w14:paraId="298B630F" w14:textId="4ECB100E" w:rsidR="00CA5109" w:rsidRPr="00452D71" w:rsidRDefault="003C4CC2" w:rsidP="003C4CC2">
      <w:pPr>
        <w:pStyle w:val="a3"/>
        <w:shd w:val="clear" w:color="auto" w:fill="auto"/>
        <w:tabs>
          <w:tab w:val="left" w:pos="995"/>
        </w:tabs>
        <w:spacing w:after="100" w:line="276" w:lineRule="auto"/>
        <w:ind w:firstLine="0"/>
        <w:jc w:val="both"/>
        <w:rPr>
          <w:rStyle w:val="1"/>
          <w:rFonts w:ascii="Times New Roman" w:hAnsi="Times New Roman" w:cs="Times New Roman"/>
          <w:b/>
          <w:bCs/>
          <w:sz w:val="24"/>
          <w:szCs w:val="24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2.</w:t>
      </w:r>
      <w:proofErr w:type="gramStart"/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14.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Должностные</w:t>
      </w:r>
      <w:proofErr w:type="gramEnd"/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лица органов государственной власти допускаются в </w:t>
      </w:r>
      <w:r w:rsidR="0025752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учреждение</w:t>
      </w:r>
      <w:r w:rsidR="0005585A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187E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основании служебных документов и (или) удостоверений личности в соответст</w:t>
      </w:r>
      <w:r w:rsidR="0073187E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вии с требованиями федерального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законодательства.</w:t>
      </w:r>
    </w:p>
    <w:p w14:paraId="01480455" w14:textId="77777777" w:rsidR="00F33400" w:rsidRPr="00452D71" w:rsidRDefault="00F33400" w:rsidP="00452D71">
      <w:pPr>
        <w:pStyle w:val="a3"/>
        <w:shd w:val="clear" w:color="auto" w:fill="auto"/>
        <w:tabs>
          <w:tab w:val="left" w:pos="995"/>
        </w:tabs>
        <w:spacing w:after="100" w:line="276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363EE32" w14:textId="01C38D66" w:rsidR="00EE19F5" w:rsidRPr="003E6C34" w:rsidRDefault="007613F6" w:rsidP="007613F6">
      <w:pPr>
        <w:pStyle w:val="a3"/>
        <w:shd w:val="clear" w:color="auto" w:fill="auto"/>
        <w:tabs>
          <w:tab w:val="left" w:pos="750"/>
        </w:tabs>
        <w:spacing w:after="40" w:line="276" w:lineRule="auto"/>
        <w:ind w:firstLine="0"/>
        <w:jc w:val="center"/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  <w:r w:rsidRPr="003E6C34">
        <w:rPr>
          <w:rStyle w:val="1"/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3.</w:t>
      </w:r>
      <w:r w:rsidR="00EE19F5" w:rsidRPr="003E6C34">
        <w:rPr>
          <w:rStyle w:val="1"/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Порядок и правила соблюдения внутриобъектового режима</w:t>
      </w:r>
    </w:p>
    <w:p w14:paraId="0BB5D367" w14:textId="672023A5" w:rsidR="00EE19F5" w:rsidRPr="00452D71" w:rsidRDefault="002C602E" w:rsidP="002C602E">
      <w:pPr>
        <w:pStyle w:val="a3"/>
        <w:shd w:val="clear" w:color="auto" w:fill="auto"/>
        <w:tabs>
          <w:tab w:val="left" w:pos="887"/>
        </w:tabs>
        <w:spacing w:line="276" w:lineRule="auto"/>
        <w:jc w:val="both"/>
        <w:rPr>
          <w:rStyle w:val="1"/>
          <w:rFonts w:ascii="Times New Roman" w:hAnsi="Times New Roman" w:cs="Times New Roman"/>
          <w:b/>
          <w:bCs/>
          <w:sz w:val="24"/>
          <w:szCs w:val="24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3.1.</w:t>
      </w:r>
      <w:r w:rsidR="0073187E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В соответствии с П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р</w:t>
      </w:r>
      <w:r w:rsidR="00A75BD1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авилами внутреннего трудового </w:t>
      </w:r>
      <w:r w:rsidR="0025752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распорядка, Правилами</w:t>
      </w:r>
      <w:r w:rsidR="00A75BD1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распорядка</w:t>
      </w:r>
      <w:r w:rsidR="002C7E2D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дня</w:t>
      </w:r>
      <w:r w:rsidR="00A75BD1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для </w:t>
      </w:r>
      <w:r w:rsidR="0025752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воспитанников</w:t>
      </w:r>
      <w:r w:rsidR="00A75BD1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находиться в здании </w:t>
      </w:r>
      <w:r w:rsidR="002C7E2D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детского сада</w:t>
      </w:r>
      <w:r w:rsidR="0005585A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разрешено </w:t>
      </w:r>
      <w:r w:rsidR="00A75BD1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работникам и </w:t>
      </w:r>
      <w:r w:rsidR="002C7E2D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воспитанникам</w:t>
      </w:r>
      <w:r w:rsidR="00A75BD1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, а также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лицам, </w:t>
      </w:r>
      <w:r w:rsidR="003A45C7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определе</w:t>
      </w:r>
      <w:r w:rsidR="00A75BD1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н</w:t>
      </w:r>
      <w:r w:rsidR="003A45C7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н</w:t>
      </w:r>
      <w:r w:rsidR="00A75BD1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ым</w:t>
      </w:r>
      <w:r w:rsidR="003A45C7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5BD1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списками</w:t>
      </w:r>
      <w:r w:rsidR="000A3E0D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,</w:t>
      </w:r>
      <w:r w:rsidR="00A75BD1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и другим посетителям в соответствии с разделом 2 данного Положения. </w:t>
      </w:r>
    </w:p>
    <w:p w14:paraId="597BC4B9" w14:textId="3DFC85D7" w:rsidR="00916D27" w:rsidRPr="00452D71" w:rsidRDefault="002C602E" w:rsidP="002C602E">
      <w:pPr>
        <w:pStyle w:val="a3"/>
        <w:shd w:val="clear" w:color="auto" w:fill="auto"/>
        <w:spacing w:line="276" w:lineRule="auto"/>
        <w:jc w:val="both"/>
        <w:rPr>
          <w:rStyle w:val="1"/>
          <w:rFonts w:ascii="Times New Roman" w:hAnsi="Times New Roman" w:cs="Times New Roman"/>
          <w:b/>
          <w:bCs/>
          <w:sz w:val="24"/>
          <w:szCs w:val="24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3.2.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В целях обеспече</w:t>
      </w:r>
      <w:r w:rsidR="003A45C7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ния пожарной безопасности </w:t>
      </w:r>
      <w:r w:rsidR="002A517A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работники</w:t>
      </w:r>
      <w:r w:rsidR="003A45C7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, посетители обязаны соблюдать требования И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нструкции о мерах пожарной безопасности в здании </w:t>
      </w:r>
      <w:r w:rsidR="002C7E2D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детского сада</w:t>
      </w:r>
      <w:r w:rsidR="0005585A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45C7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и на его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территории</w:t>
      </w:r>
      <w:r w:rsidR="00916D27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C36D0C9" w14:textId="0C00AB0D" w:rsidR="00EE19F5" w:rsidRPr="00452D71" w:rsidRDefault="002C602E" w:rsidP="002C602E">
      <w:pPr>
        <w:pStyle w:val="a3"/>
        <w:shd w:val="clear" w:color="auto" w:fill="au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lastRenderedPageBreak/>
        <w:t>3.3.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6F735F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здании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и на территории </w:t>
      </w:r>
      <w:r w:rsidR="002C7E2D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детского сада</w:t>
      </w:r>
      <w:r w:rsidR="0005585A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запрещено:</w:t>
      </w:r>
    </w:p>
    <w:p w14:paraId="5DF49838" w14:textId="77777777" w:rsidR="00916D27" w:rsidRPr="00452D71" w:rsidRDefault="00EE19F5" w:rsidP="00452D71">
      <w:pPr>
        <w:pStyle w:val="a3"/>
        <w:numPr>
          <w:ilvl w:val="0"/>
          <w:numId w:val="8"/>
        </w:numPr>
        <w:shd w:val="clear" w:color="auto" w:fill="auto"/>
        <w:tabs>
          <w:tab w:val="left" w:pos="707"/>
        </w:tabs>
        <w:spacing w:line="276" w:lineRule="auto"/>
        <w:ind w:left="0" w:firstLine="993"/>
        <w:jc w:val="both"/>
        <w:rPr>
          <w:rStyle w:val="1"/>
          <w:rFonts w:ascii="Times New Roman" w:hAnsi="Times New Roman" w:cs="Times New Roman"/>
          <w:bCs/>
          <w:sz w:val="24"/>
          <w:szCs w:val="24"/>
          <w:shd w:val="clear" w:color="auto" w:fill="auto"/>
        </w:rPr>
      </w:pPr>
      <w:r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нарушать установленные правила воспитательного процесса и </w:t>
      </w:r>
      <w:r w:rsidR="003A45C7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внутреннего распорядка дня;</w:t>
      </w:r>
    </w:p>
    <w:p w14:paraId="0B807716" w14:textId="77777777" w:rsidR="00916D27" w:rsidRPr="00452D71" w:rsidRDefault="00916D27" w:rsidP="00452D71">
      <w:pPr>
        <w:pStyle w:val="a3"/>
        <w:numPr>
          <w:ilvl w:val="0"/>
          <w:numId w:val="8"/>
        </w:numPr>
        <w:shd w:val="clear" w:color="auto" w:fill="auto"/>
        <w:tabs>
          <w:tab w:val="left" w:pos="707"/>
        </w:tabs>
        <w:spacing w:line="276" w:lineRule="auto"/>
        <w:ind w:left="0" w:firstLine="99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52D71">
        <w:rPr>
          <w:rFonts w:ascii="Times New Roman" w:hAnsi="Times New Roman" w:cs="Times New Roman"/>
          <w:b w:val="0"/>
          <w:sz w:val="24"/>
          <w:szCs w:val="24"/>
        </w:rPr>
        <w:t>нарушать правила противопожарной безопасности</w:t>
      </w:r>
      <w:r w:rsidR="000770D6" w:rsidRPr="00452D71">
        <w:rPr>
          <w:rFonts w:ascii="Times New Roman" w:hAnsi="Times New Roman" w:cs="Times New Roman"/>
          <w:b w:val="0"/>
          <w:sz w:val="24"/>
          <w:szCs w:val="24"/>
        </w:rPr>
        <w:t xml:space="preserve"> и требования техники безопасности и охраны труда</w:t>
      </w:r>
      <w:r w:rsidRPr="00452D71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A653931" w14:textId="77777777" w:rsidR="009D6EE7" w:rsidRPr="00452D71" w:rsidRDefault="00916D27" w:rsidP="00452D71">
      <w:pPr>
        <w:pStyle w:val="a3"/>
        <w:numPr>
          <w:ilvl w:val="0"/>
          <w:numId w:val="8"/>
        </w:numPr>
        <w:tabs>
          <w:tab w:val="left" w:pos="707"/>
          <w:tab w:val="left" w:pos="1050"/>
        </w:tabs>
        <w:spacing w:line="276" w:lineRule="auto"/>
        <w:ind w:left="0" w:firstLine="709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загромождать территорию, основные и запасные выходы, лестничные площадки, подвальные и чердачные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</w:t>
      </w:r>
    </w:p>
    <w:p w14:paraId="78500176" w14:textId="77777777" w:rsidR="009D6EE7" w:rsidRPr="00452D71" w:rsidRDefault="009D6EE7" w:rsidP="00452D71">
      <w:pPr>
        <w:pStyle w:val="a3"/>
        <w:numPr>
          <w:ilvl w:val="0"/>
          <w:numId w:val="8"/>
        </w:numPr>
        <w:tabs>
          <w:tab w:val="left" w:pos="707"/>
          <w:tab w:val="left" w:pos="1050"/>
        </w:tabs>
        <w:spacing w:line="276" w:lineRule="auto"/>
        <w:ind w:left="0" w:firstLine="709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452D71">
        <w:rPr>
          <w:rStyle w:val="1"/>
          <w:rFonts w:ascii="Times New Roman" w:hAnsi="Times New Roman" w:cs="Times New Roman"/>
          <w:sz w:val="24"/>
          <w:szCs w:val="24"/>
        </w:rPr>
        <w:t xml:space="preserve">приносить на территорию </w:t>
      </w:r>
      <w:r w:rsidR="002C7E2D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детского сада</w:t>
      </w:r>
      <w:r w:rsidR="0005585A" w:rsidRPr="00452D71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Pr="00452D71">
        <w:rPr>
          <w:rStyle w:val="1"/>
          <w:rFonts w:ascii="Times New Roman" w:hAnsi="Times New Roman" w:cs="Times New Roman"/>
          <w:sz w:val="24"/>
          <w:szCs w:val="24"/>
        </w:rPr>
        <w:t>с любой целью и использовать любым способом оружие, взрывчатые, огнеопасные вещества; спиртные и слабоалкогольные напитки; табачные изделия, наркотики, другие одурманивающие средства и яды;</w:t>
      </w:r>
    </w:p>
    <w:p w14:paraId="305504F4" w14:textId="77777777" w:rsidR="000770D6" w:rsidRPr="00452D71" w:rsidRDefault="000770D6" w:rsidP="00452D71">
      <w:pPr>
        <w:pStyle w:val="a3"/>
        <w:numPr>
          <w:ilvl w:val="0"/>
          <w:numId w:val="8"/>
        </w:numPr>
        <w:shd w:val="clear" w:color="auto" w:fill="auto"/>
        <w:tabs>
          <w:tab w:val="left" w:pos="707"/>
        </w:tabs>
        <w:spacing w:line="276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использовать любые предметы и вещества, которые могут привести к взрыву, возгоранию, задымлению, отравлению, загазованности и другим подобным опасным ситуациям;</w:t>
      </w:r>
    </w:p>
    <w:p w14:paraId="48ABCC7F" w14:textId="77777777" w:rsidR="00916D27" w:rsidRPr="00452D71" w:rsidRDefault="00EE19F5" w:rsidP="00452D71">
      <w:pPr>
        <w:pStyle w:val="a3"/>
        <w:numPr>
          <w:ilvl w:val="0"/>
          <w:numId w:val="8"/>
        </w:numPr>
        <w:shd w:val="clear" w:color="auto" w:fill="auto"/>
        <w:tabs>
          <w:tab w:val="left" w:pos="0"/>
        </w:tabs>
        <w:spacing w:line="276" w:lineRule="auto"/>
        <w:ind w:left="0" w:firstLine="993"/>
        <w:jc w:val="both"/>
        <w:rPr>
          <w:rStyle w:val="1"/>
          <w:rFonts w:ascii="Times New Roman" w:hAnsi="Times New Roman" w:cs="Times New Roman"/>
          <w:b/>
          <w:bCs/>
          <w:sz w:val="24"/>
          <w:szCs w:val="24"/>
          <w:shd w:val="clear" w:color="auto" w:fill="auto"/>
        </w:rPr>
      </w:pPr>
      <w:r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совершать действия, нарушающие установленные режимы функционирования инженерно-технических</w:t>
      </w:r>
      <w:r w:rsidR="00C057EE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средств охраны и пожарной сигнализации;</w:t>
      </w:r>
    </w:p>
    <w:p w14:paraId="01D10566" w14:textId="77777777" w:rsidR="00EE19F5" w:rsidRPr="00452D71" w:rsidRDefault="00EE19F5" w:rsidP="00452D71">
      <w:pPr>
        <w:pStyle w:val="a3"/>
        <w:numPr>
          <w:ilvl w:val="0"/>
          <w:numId w:val="8"/>
        </w:numPr>
        <w:shd w:val="clear" w:color="auto" w:fill="auto"/>
        <w:tabs>
          <w:tab w:val="left" w:pos="0"/>
        </w:tabs>
        <w:spacing w:line="276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находиться в состоянии алкогольного и наркотического опьянения, а также потреблять спиртосодержащую</w:t>
      </w:r>
      <w:r w:rsidR="004878D2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продукцию, наркотические и иные психотропные вещества</w:t>
      </w:r>
      <w:r w:rsidR="000770D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;</w:t>
      </w:r>
    </w:p>
    <w:p w14:paraId="4AC8C4B0" w14:textId="77777777" w:rsidR="00EE19F5" w:rsidRPr="00452D71" w:rsidRDefault="00EE19F5" w:rsidP="00452D71">
      <w:pPr>
        <w:pStyle w:val="a3"/>
        <w:numPr>
          <w:ilvl w:val="0"/>
          <w:numId w:val="8"/>
        </w:numPr>
        <w:shd w:val="clear" w:color="auto" w:fill="auto"/>
        <w:tabs>
          <w:tab w:val="left" w:pos="0"/>
        </w:tabs>
        <w:spacing w:line="276" w:lineRule="auto"/>
        <w:ind w:left="0" w:firstLine="993"/>
        <w:jc w:val="both"/>
        <w:rPr>
          <w:rStyle w:val="1"/>
          <w:rFonts w:ascii="Times New Roman" w:hAnsi="Times New Roman" w:cs="Times New Roman"/>
          <w:b/>
          <w:bCs/>
          <w:sz w:val="24"/>
          <w:szCs w:val="24"/>
          <w:shd w:val="clear" w:color="auto" w:fill="auto"/>
        </w:rPr>
      </w:pPr>
      <w:r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курить, в том числе электронные сигареты</w:t>
      </w:r>
      <w:r w:rsidR="000770D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;</w:t>
      </w:r>
    </w:p>
    <w:p w14:paraId="132E7B58" w14:textId="77777777" w:rsidR="000770D6" w:rsidRPr="00452D71" w:rsidRDefault="000770D6" w:rsidP="00452D71">
      <w:pPr>
        <w:pStyle w:val="a3"/>
        <w:numPr>
          <w:ilvl w:val="0"/>
          <w:numId w:val="8"/>
        </w:numPr>
        <w:shd w:val="clear" w:color="auto" w:fill="auto"/>
        <w:spacing w:line="276" w:lineRule="auto"/>
        <w:ind w:left="0" w:firstLine="993"/>
        <w:jc w:val="both"/>
        <w:rPr>
          <w:rStyle w:val="1"/>
          <w:rFonts w:ascii="Times New Roman" w:hAnsi="Times New Roman" w:cs="Times New Roman"/>
          <w:b/>
          <w:bCs/>
          <w:sz w:val="24"/>
          <w:szCs w:val="24"/>
          <w:shd w:val="clear" w:color="auto" w:fill="auto"/>
        </w:rPr>
      </w:pPr>
      <w:r w:rsidRPr="00452D71">
        <w:rPr>
          <w:rFonts w:ascii="Times New Roman" w:hAnsi="Times New Roman" w:cs="Times New Roman"/>
          <w:b w:val="0"/>
          <w:sz w:val="24"/>
          <w:szCs w:val="24"/>
        </w:rPr>
        <w:t>осуществлять выгул собак и других животных на территории</w:t>
      </w:r>
      <w:r w:rsidR="00151B93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7E2D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детского сада</w:t>
      </w:r>
      <w:r w:rsidRPr="00452D71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93E9C8F" w14:textId="77777777" w:rsidR="000770D6" w:rsidRPr="00452D71" w:rsidRDefault="002C7E2D" w:rsidP="00452D71">
      <w:pPr>
        <w:pStyle w:val="a3"/>
        <w:numPr>
          <w:ilvl w:val="0"/>
          <w:numId w:val="8"/>
        </w:numPr>
        <w:shd w:val="clear" w:color="auto" w:fill="auto"/>
        <w:tabs>
          <w:tab w:val="left" w:pos="0"/>
        </w:tabs>
        <w:spacing w:line="276" w:lineRule="auto"/>
        <w:ind w:left="0" w:firstLine="993"/>
        <w:jc w:val="both"/>
        <w:rPr>
          <w:rStyle w:val="1"/>
          <w:rFonts w:ascii="Times New Roman" w:hAnsi="Times New Roman" w:cs="Times New Roman"/>
          <w:b/>
          <w:bCs/>
          <w:sz w:val="24"/>
          <w:szCs w:val="24"/>
          <w:shd w:val="clear" w:color="auto" w:fill="auto"/>
        </w:rPr>
      </w:pPr>
      <w:r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воспитанникам</w:t>
      </w:r>
      <w:r w:rsidR="000770D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открывать окна и находиться вблизи открытых оконных проемов, сидеть на подоконниках;</w:t>
      </w:r>
    </w:p>
    <w:p w14:paraId="7208FFA0" w14:textId="77777777" w:rsidR="000770D6" w:rsidRPr="00452D71" w:rsidRDefault="002C7E2D" w:rsidP="00452D71">
      <w:pPr>
        <w:pStyle w:val="a3"/>
        <w:numPr>
          <w:ilvl w:val="0"/>
          <w:numId w:val="8"/>
        </w:numPr>
        <w:shd w:val="clear" w:color="auto" w:fill="auto"/>
        <w:tabs>
          <w:tab w:val="left" w:pos="0"/>
        </w:tabs>
        <w:spacing w:line="276" w:lineRule="auto"/>
        <w:ind w:left="0" w:firstLine="993"/>
        <w:jc w:val="both"/>
        <w:rPr>
          <w:rStyle w:val="1"/>
          <w:rFonts w:ascii="Times New Roman" w:hAnsi="Times New Roman" w:cs="Times New Roman"/>
          <w:b/>
          <w:bCs/>
          <w:sz w:val="24"/>
          <w:szCs w:val="24"/>
          <w:shd w:val="clear" w:color="auto" w:fill="auto"/>
        </w:rPr>
      </w:pPr>
      <w:r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воспитанникам</w:t>
      </w:r>
      <w:r w:rsidR="000770D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играть в местах, не предназначенных для игр;</w:t>
      </w:r>
    </w:p>
    <w:p w14:paraId="5E4389B2" w14:textId="1BF7F4EB" w:rsidR="00EE19F5" w:rsidRPr="00452D71" w:rsidRDefault="002C602E" w:rsidP="002C602E">
      <w:pPr>
        <w:pStyle w:val="a3"/>
        <w:shd w:val="clear" w:color="auto" w:fill="au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3.</w:t>
      </w:r>
      <w:proofErr w:type="gramStart"/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4.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Все</w:t>
      </w:r>
      <w:proofErr w:type="gramEnd"/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помещения </w:t>
      </w:r>
      <w:r w:rsidR="002C7E2D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детского сада</w:t>
      </w:r>
      <w:r w:rsidR="00151B93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закрепляются за от</w:t>
      </w:r>
      <w:r w:rsidR="003A45C7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ветственными лицами</w:t>
      </w:r>
      <w:r w:rsidR="00BE5504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согласно ежегодно издаваемому на начало учебного года приказ</w:t>
      </w:r>
      <w:r w:rsidR="006D02FC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у</w:t>
      </w:r>
      <w:r w:rsidR="00BE5504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.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Ответственные лица должны следить з</w:t>
      </w:r>
      <w:r w:rsidR="003A45C7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а чистотой помещений, противопо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жарной и электробезопасностью, по окончании рабочего дня </w:t>
      </w:r>
      <w:r w:rsidR="006F735F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выключать свет, электроприборы,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закрывать окна, двери</w:t>
      </w:r>
      <w:r w:rsidR="006D02FC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, сдавать ключ на охрану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60065325" w14:textId="23ABC5C0" w:rsidR="00151B93" w:rsidRPr="00452D71" w:rsidRDefault="002C602E" w:rsidP="002C602E">
      <w:pPr>
        <w:pStyle w:val="a3"/>
        <w:shd w:val="clear" w:color="auto" w:fill="auto"/>
        <w:spacing w:line="276" w:lineRule="auto"/>
        <w:jc w:val="both"/>
        <w:rPr>
          <w:rStyle w:val="1"/>
          <w:rFonts w:ascii="Times New Roman" w:hAnsi="Times New Roman" w:cs="Times New Roman"/>
          <w:bCs/>
          <w:sz w:val="24"/>
          <w:szCs w:val="24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3.</w:t>
      </w:r>
      <w:proofErr w:type="gramStart"/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5.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Ключи</w:t>
      </w:r>
      <w:proofErr w:type="gramEnd"/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от всех помещений хранятся на стационарном посту охраны (рабочем месте охранника). Ключи от</w:t>
      </w:r>
      <w:r w:rsidR="006F735F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отдельных помещений </w:t>
      </w:r>
      <w:r w:rsidR="00894ECC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могут храни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т</w:t>
      </w:r>
      <w:r w:rsidR="00894ECC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ь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ся на </w:t>
      </w:r>
      <w:r w:rsidR="003A45C7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стационарном посту охраны (рабо</w:t>
      </w:r>
      <w:r w:rsidR="00151B93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чем месте охранника).</w:t>
      </w:r>
    </w:p>
    <w:p w14:paraId="6DB09857" w14:textId="1C0B3436" w:rsidR="00D92966" w:rsidRPr="00452D71" w:rsidRDefault="002C602E" w:rsidP="002C602E">
      <w:pPr>
        <w:pStyle w:val="a3"/>
        <w:shd w:val="clear" w:color="auto" w:fill="auto"/>
        <w:spacing w:line="276" w:lineRule="auto"/>
        <w:jc w:val="both"/>
        <w:rPr>
          <w:rStyle w:val="1"/>
          <w:rFonts w:ascii="Times New Roman" w:hAnsi="Times New Roman" w:cs="Times New Roman"/>
          <w:bCs/>
          <w:sz w:val="24"/>
          <w:szCs w:val="24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3.</w:t>
      </w:r>
      <w:proofErr w:type="gramStart"/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6.</w:t>
      </w:r>
      <w:r w:rsidR="001D043A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Ключи</w:t>
      </w:r>
      <w:proofErr w:type="gramEnd"/>
      <w:r w:rsidR="001D043A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выдаются </w:t>
      </w:r>
      <w:r w:rsidR="00644AEB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охранником </w:t>
      </w:r>
      <w:r w:rsidR="001D043A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строго под личную роспись </w:t>
      </w:r>
      <w:r w:rsidR="006D02FC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работника</w:t>
      </w:r>
      <w:r w:rsidR="001D043A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0D14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="00151B93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C549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и возвращаются тем же работником обратно на пост охраны</w:t>
      </w:r>
      <w:r w:rsidR="001D043A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.</w:t>
      </w:r>
      <w:r w:rsidR="00DC549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Запрещается передача ключей т</w:t>
      </w:r>
      <w:r w:rsidR="002C7E2D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ретьим лицам (другим работникам</w:t>
      </w:r>
      <w:r w:rsidR="00DC549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14:paraId="2AD14302" w14:textId="74A214FC" w:rsidR="006F735F" w:rsidRPr="00452D71" w:rsidRDefault="002C602E" w:rsidP="002C602E">
      <w:pPr>
        <w:pStyle w:val="a3"/>
        <w:shd w:val="clear" w:color="auto" w:fill="auto"/>
        <w:spacing w:line="276" w:lineRule="auto"/>
        <w:jc w:val="both"/>
        <w:rPr>
          <w:rStyle w:val="1"/>
          <w:rFonts w:ascii="Times New Roman" w:hAnsi="Times New Roman" w:cs="Times New Roman"/>
          <w:bCs/>
          <w:sz w:val="24"/>
          <w:szCs w:val="24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3.</w:t>
      </w:r>
      <w:proofErr w:type="gramStart"/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7.</w:t>
      </w:r>
      <w:r w:rsidR="001D043A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Не</w:t>
      </w:r>
      <w:proofErr w:type="gramEnd"/>
      <w:r w:rsidR="001D043A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допускается изготовление дубликатов ключей и </w:t>
      </w:r>
      <w:r w:rsidR="00644AEB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их</w:t>
      </w:r>
      <w:r w:rsidR="001D043A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хранение у </w:t>
      </w:r>
      <w:r w:rsidR="00FB0D14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воспитателей</w:t>
      </w:r>
      <w:r w:rsidR="00644AEB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556E10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других </w:t>
      </w:r>
      <w:r w:rsidR="00644AEB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педагогических работников</w:t>
      </w:r>
      <w:r w:rsidR="006D02FC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.</w:t>
      </w:r>
      <w:r w:rsidR="009A36D1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90471E1" w14:textId="5EF1473C" w:rsidR="006D02FC" w:rsidRPr="00452D71" w:rsidRDefault="006D02FC" w:rsidP="00452D71">
      <w:pPr>
        <w:pStyle w:val="a3"/>
        <w:shd w:val="clear" w:color="auto" w:fill="auto"/>
        <w:spacing w:line="276" w:lineRule="auto"/>
        <w:ind w:left="709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6946A601" w14:textId="77777777" w:rsidR="000B1DA3" w:rsidRPr="00452D71" w:rsidRDefault="000B1DA3" w:rsidP="00452D71">
      <w:pPr>
        <w:pStyle w:val="a3"/>
        <w:shd w:val="clear" w:color="auto" w:fill="auto"/>
        <w:spacing w:line="276" w:lineRule="auto"/>
        <w:ind w:left="709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7A918985" w14:textId="4D304043" w:rsidR="00D92966" w:rsidRDefault="002C602E" w:rsidP="002C602E">
      <w:pPr>
        <w:pStyle w:val="a3"/>
        <w:shd w:val="clear" w:color="auto" w:fill="auto"/>
        <w:tabs>
          <w:tab w:val="left" w:pos="743"/>
        </w:tabs>
        <w:spacing w:line="276" w:lineRule="auto"/>
        <w:ind w:left="709" w:firstLine="0"/>
        <w:jc w:val="center"/>
        <w:rPr>
          <w:rStyle w:val="1"/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2C602E">
        <w:rPr>
          <w:rStyle w:val="1"/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4.</w:t>
      </w:r>
      <w:r w:rsidR="00EE19F5" w:rsidRPr="002C602E">
        <w:rPr>
          <w:rStyle w:val="1"/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Порядок допуска на </w:t>
      </w:r>
      <w:r w:rsidR="00D92966" w:rsidRPr="002C602E">
        <w:rPr>
          <w:rStyle w:val="1"/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территорию транспортных средств</w:t>
      </w:r>
    </w:p>
    <w:p w14:paraId="1C3BF6E1" w14:textId="77777777" w:rsidR="001F49F8" w:rsidRDefault="001F49F8" w:rsidP="002C602E">
      <w:pPr>
        <w:pStyle w:val="a3"/>
        <w:shd w:val="clear" w:color="auto" w:fill="auto"/>
        <w:tabs>
          <w:tab w:val="left" w:pos="743"/>
        </w:tabs>
        <w:spacing w:line="276" w:lineRule="auto"/>
        <w:ind w:left="709" w:firstLine="0"/>
        <w:jc w:val="center"/>
        <w:rPr>
          <w:rStyle w:val="1"/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auto"/>
        </w:rPr>
      </w:pPr>
    </w:p>
    <w:p w14:paraId="086CEE80" w14:textId="77777777" w:rsidR="00046D54" w:rsidRPr="002C602E" w:rsidRDefault="00046D54" w:rsidP="002C602E">
      <w:pPr>
        <w:pStyle w:val="a3"/>
        <w:shd w:val="clear" w:color="auto" w:fill="auto"/>
        <w:tabs>
          <w:tab w:val="left" w:pos="743"/>
        </w:tabs>
        <w:spacing w:line="276" w:lineRule="auto"/>
        <w:ind w:left="709" w:firstLine="0"/>
        <w:jc w:val="center"/>
        <w:rPr>
          <w:rStyle w:val="1"/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auto"/>
        </w:rPr>
      </w:pPr>
    </w:p>
    <w:p w14:paraId="3C55A9C7" w14:textId="3A5E8CA4" w:rsidR="00EE19F5" w:rsidRPr="00452D71" w:rsidRDefault="001F49F8" w:rsidP="001F49F8">
      <w:pPr>
        <w:pStyle w:val="a3"/>
        <w:shd w:val="clear" w:color="auto" w:fill="auto"/>
        <w:tabs>
          <w:tab w:val="left" w:pos="743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      4.</w:t>
      </w:r>
      <w:proofErr w:type="gramStart"/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1.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Допуск</w:t>
      </w:r>
      <w:proofErr w:type="gramEnd"/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авто</w:t>
      </w:r>
      <w:r w:rsidR="00D9296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транспортных средств на террито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рию </w:t>
      </w:r>
      <w:r w:rsidR="002C7E2D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детского сада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осуществляется с </w:t>
      </w:r>
      <w:r w:rsidR="00D9296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разрешения </w:t>
      </w:r>
      <w:r w:rsidR="002C7E2D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заведующего</w:t>
      </w:r>
      <w:r w:rsidR="00894ECC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, заместителя </w:t>
      </w:r>
      <w:r w:rsidR="002C7E2D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заведующего по </w:t>
      </w:r>
      <w:r w:rsidR="00894ECC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ХР, </w:t>
      </w:r>
      <w:r w:rsidR="002C7E2D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заместителя </w:t>
      </w:r>
      <w:r w:rsidR="00894ECC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заведующей </w:t>
      </w:r>
      <w:r w:rsidR="002C7E2D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по ВР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3D5F17E0" w14:textId="00FFC30D" w:rsidR="00EE19F5" w:rsidRPr="00452D71" w:rsidRDefault="001F49F8" w:rsidP="001F49F8">
      <w:pPr>
        <w:pStyle w:val="a3"/>
        <w:shd w:val="clear" w:color="auto" w:fill="au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lastRenderedPageBreak/>
        <w:t>4.</w:t>
      </w:r>
      <w:proofErr w:type="gramStart"/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2.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При</w:t>
      </w:r>
      <w:proofErr w:type="gramEnd"/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ввозе автотранспортом на территорию </w:t>
      </w:r>
      <w:r w:rsidR="002C7E2D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детского сада</w:t>
      </w:r>
      <w:r w:rsidR="00D9296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имущества (материальных ценностей) охранником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осуществляется осмотр, исключающий ввоз запрещенных предметов.</w:t>
      </w:r>
    </w:p>
    <w:p w14:paraId="0423CB63" w14:textId="77777777" w:rsidR="00EE19F5" w:rsidRPr="00452D71" w:rsidRDefault="00EE19F5" w:rsidP="00452D71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Машины централизованных перевозок</w:t>
      </w:r>
      <w:r w:rsidR="00F44DE0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(доставляющие продукты, вывозящие мусор и т.п.)</w:t>
      </w:r>
      <w:r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допускаются на территорию </w:t>
      </w:r>
      <w:r w:rsidR="002C7E2D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детского сада</w:t>
      </w:r>
      <w:r w:rsidR="00B16DB2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9296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на осно</w:t>
      </w:r>
      <w:r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вании списков, заверенных </w:t>
      </w:r>
      <w:r w:rsidR="002C7E2D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заведующим</w:t>
      </w:r>
      <w:r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6C3E54BA" w14:textId="4AF91B64" w:rsidR="00EE19F5" w:rsidRPr="00452D71" w:rsidRDefault="00B75B12" w:rsidP="00B75B12">
      <w:pPr>
        <w:pStyle w:val="a3"/>
        <w:shd w:val="clear" w:color="auto" w:fill="au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4.</w:t>
      </w:r>
      <w:proofErr w:type="gramStart"/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3.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Движение</w:t>
      </w:r>
      <w:proofErr w:type="gramEnd"/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автотранспорта по территории </w:t>
      </w:r>
      <w:r w:rsidR="002C7E2D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детского сада</w:t>
      </w:r>
      <w:r w:rsidR="00B16DB2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9296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разрешается со скоростью не бо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лее 5 км/ч. Парковка автомашин, доставивших </w:t>
      </w:r>
      <w:r w:rsidR="00B65664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продукты или иные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материальные ценности</w:t>
      </w:r>
      <w:r w:rsidR="00D9296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, осуществляется у </w:t>
      </w:r>
      <w:r w:rsidR="00B16DB2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входа в </w:t>
      </w:r>
      <w:r w:rsidR="002C7E2D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кухню</w:t>
      </w:r>
      <w:r w:rsidR="00B65664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или указанного охранником </w:t>
      </w:r>
      <w:r w:rsidR="00D9296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запасного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выхода</w:t>
      </w:r>
      <w:r w:rsidR="00B65664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соответственно,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с соблюдением всех мер безопасности и правил дорожного движения.</w:t>
      </w:r>
    </w:p>
    <w:p w14:paraId="2E455384" w14:textId="00B13534" w:rsidR="00EE19F5" w:rsidRPr="00452D71" w:rsidRDefault="00B75B12" w:rsidP="00B75B12">
      <w:pPr>
        <w:pStyle w:val="a3"/>
        <w:shd w:val="clear" w:color="auto" w:fill="au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4.</w:t>
      </w:r>
      <w:proofErr w:type="gramStart"/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4.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Пожарные</w:t>
      </w:r>
      <w:proofErr w:type="gramEnd"/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машины, автотранспорт аварийных бригад, машины скоро</w:t>
      </w:r>
      <w:r w:rsidR="00D9296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й помощи</w:t>
      </w:r>
      <w:r w:rsidR="00135AC1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и экстренных служб</w:t>
      </w:r>
      <w:r w:rsidR="00D9296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допускаются на террито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рию </w:t>
      </w:r>
      <w:r w:rsidR="002C7E2D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детского сада</w:t>
      </w:r>
      <w:r w:rsidR="00B16DB2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беспрепятственно. В последующем, </w:t>
      </w:r>
      <w:r w:rsidR="00862F11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по окончании вызова (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после л</w:t>
      </w:r>
      <w:r w:rsidR="00D9296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иквидации аварии</w:t>
      </w:r>
      <w:r w:rsidR="00862F11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,</w:t>
      </w:r>
      <w:r w:rsidR="00D9296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пожара, оказа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ния медицинской помощи), в «Книге допуска автотранспортных средств» осущ</w:t>
      </w:r>
      <w:r w:rsidR="00D92966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ествляется запись о фактическом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времени въезда-выезда автотранспорта.</w:t>
      </w:r>
    </w:p>
    <w:p w14:paraId="34A1B0D1" w14:textId="7ED1FCE5" w:rsidR="00E624AA" w:rsidRPr="00452D71" w:rsidRDefault="00B75B12" w:rsidP="00B75B12">
      <w:pPr>
        <w:pStyle w:val="a3"/>
        <w:shd w:val="clear" w:color="auto" w:fill="auto"/>
        <w:spacing w:line="276" w:lineRule="auto"/>
        <w:jc w:val="both"/>
        <w:rPr>
          <w:rStyle w:val="1"/>
          <w:rFonts w:ascii="Times New Roman" w:hAnsi="Times New Roman" w:cs="Times New Roman"/>
          <w:b/>
          <w:bCs/>
          <w:sz w:val="24"/>
          <w:szCs w:val="24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4.</w:t>
      </w:r>
      <w:proofErr w:type="gramStart"/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5.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При</w:t>
      </w:r>
      <w:proofErr w:type="gramEnd"/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допуске на территорию </w:t>
      </w:r>
      <w:r w:rsidR="002C7E2D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детского </w:t>
      </w:r>
      <w:proofErr w:type="gramStart"/>
      <w:r w:rsidR="002C7E2D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сада</w:t>
      </w:r>
      <w:r w:rsidR="00DF77DF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150A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автотранспортных</w:t>
      </w:r>
      <w:proofErr w:type="gramEnd"/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средств охранник </w:t>
      </w:r>
      <w:r w:rsidR="00E7150A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предупреждает водителя о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соблюдении мер безопасности при движении по территории</w:t>
      </w:r>
      <w:r w:rsidR="00DF77DF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7E2D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детского сада</w:t>
      </w:r>
      <w:r w:rsidR="00E624AA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3A090ECE" w14:textId="0C627D97" w:rsidR="00EE19F5" w:rsidRPr="00452D71" w:rsidRDefault="00B75B12" w:rsidP="00B75B12">
      <w:pPr>
        <w:pStyle w:val="a3"/>
        <w:shd w:val="clear" w:color="auto" w:fill="auto"/>
        <w:spacing w:line="276" w:lineRule="auto"/>
        <w:jc w:val="both"/>
        <w:rPr>
          <w:rStyle w:val="1"/>
          <w:rFonts w:ascii="Times New Roman" w:hAnsi="Times New Roman" w:cs="Times New Roman"/>
          <w:b/>
          <w:bCs/>
          <w:sz w:val="24"/>
          <w:szCs w:val="24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4.</w:t>
      </w:r>
      <w:proofErr w:type="gramStart"/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6.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Во</w:t>
      </w:r>
      <w:proofErr w:type="gramEnd"/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всех случаях, не указанных в данном Положении</w:t>
      </w:r>
      <w:r w:rsidR="00E7150A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,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либо вызывающих вопросы, касающиеся порядка</w:t>
      </w:r>
      <w:r w:rsidR="00C057EE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допуска на территорию транспортных средств, охранники </w:t>
      </w:r>
      <w:r w:rsidR="002C7E2D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="00DF77DF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руководствуются указаниями </w:t>
      </w:r>
      <w:r w:rsidR="002C7E2D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заведующего</w:t>
      </w:r>
      <w:r w:rsidR="00894ECC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В этом случ</w:t>
      </w:r>
      <w:r w:rsidR="00A843FC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а</w:t>
      </w:r>
      <w:r w:rsidR="003A47F2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е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полученные устные указания фи</w:t>
      </w:r>
      <w:r w:rsidR="00E7150A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ксируются в рабочем журнале </w:t>
      </w:r>
      <w:r w:rsidR="00F619D4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поста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охраны.</w:t>
      </w:r>
    </w:p>
    <w:p w14:paraId="0889B641" w14:textId="77777777" w:rsidR="00E7150A" w:rsidRPr="00452D71" w:rsidRDefault="00E7150A" w:rsidP="00452D71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217EAE" w14:textId="6AD73C2C" w:rsidR="00EE19F5" w:rsidRPr="00B75B12" w:rsidRDefault="00B75B12" w:rsidP="00B75B12">
      <w:pPr>
        <w:pStyle w:val="a3"/>
        <w:shd w:val="clear" w:color="auto" w:fill="auto"/>
        <w:tabs>
          <w:tab w:val="left" w:pos="741"/>
        </w:tabs>
        <w:spacing w:after="60" w:line="276" w:lineRule="auto"/>
        <w:ind w:firstLine="0"/>
        <w:jc w:val="center"/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  <w:r w:rsidRPr="00B75B12">
        <w:rPr>
          <w:rStyle w:val="1"/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5.</w:t>
      </w:r>
      <w:r w:rsidR="00EE19F5" w:rsidRPr="00B75B12">
        <w:rPr>
          <w:rStyle w:val="1"/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Порядок вноса (выноса), ввоза (вывоза) материальных ценностей</w:t>
      </w:r>
    </w:p>
    <w:p w14:paraId="6E05B359" w14:textId="59033110" w:rsidR="00EE19F5" w:rsidRPr="00452D71" w:rsidRDefault="004D309D" w:rsidP="004D309D">
      <w:pPr>
        <w:pStyle w:val="a3"/>
        <w:shd w:val="clear" w:color="auto" w:fill="auto"/>
        <w:tabs>
          <w:tab w:val="left" w:pos="86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5.</w:t>
      </w:r>
      <w:proofErr w:type="gramStart"/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1.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Имущество</w:t>
      </w:r>
      <w:proofErr w:type="gramEnd"/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(материальные ценности) выносятся из здания </w:t>
      </w:r>
      <w:r w:rsidR="002C7E2D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детского сада</w:t>
      </w:r>
      <w:r w:rsidR="00DF77DF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62682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на основании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служебной записки, заверенной лицом, на которое в соответствии с приказом </w:t>
      </w:r>
      <w:r w:rsidR="00F62682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воз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ложена </w:t>
      </w:r>
      <w:r w:rsidR="00F62682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материальная ответственность.</w:t>
      </w:r>
    </w:p>
    <w:p w14:paraId="6BBE4AE0" w14:textId="52E3E68E" w:rsidR="00EE19F5" w:rsidRPr="00452D71" w:rsidRDefault="004D309D" w:rsidP="004D309D">
      <w:pPr>
        <w:pStyle w:val="a3"/>
        <w:shd w:val="clear" w:color="auto" w:fill="au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5.</w:t>
      </w:r>
      <w:proofErr w:type="gramStart"/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2.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Крупногабаритные</w:t>
      </w:r>
      <w:proofErr w:type="gramEnd"/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предметы (ящ</w:t>
      </w:r>
      <w:r w:rsidR="00844E2C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ики, коробки, ручная кладь и т.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п.) </w:t>
      </w:r>
      <w:r w:rsidR="00F619D4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в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носятся в здание только после</w:t>
      </w:r>
      <w:r w:rsidR="00C057EE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проведенного охранн</w:t>
      </w:r>
      <w:r w:rsidR="00DE4B3D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иком</w:t>
      </w:r>
      <w:r w:rsidR="0000732F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осмотра</w:t>
      </w:r>
      <w:r w:rsidR="00DE4B3D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,</w:t>
      </w:r>
      <w:r w:rsidR="00EE19F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исключающего пронос запрещенных предметов.</w:t>
      </w:r>
    </w:p>
    <w:p w14:paraId="7E4B62CA" w14:textId="77777777" w:rsidR="00EE19F5" w:rsidRPr="00452D71" w:rsidRDefault="00EE19F5" w:rsidP="00452D71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В случае возникновения подозрений в попытке вноса (выноса) запрещенных предметов, а также выноса</w:t>
      </w:r>
      <w:r w:rsidR="00C057EE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имущества (материальных ценностей) посетителями, с</w:t>
      </w:r>
      <w:r w:rsidR="00F62682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их согласия они могут быть под</w:t>
      </w:r>
      <w:r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вергнуты внешнему </w:t>
      </w:r>
      <w:r w:rsidR="002F064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осмотру</w:t>
      </w:r>
      <w:r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с применением стационарного или ручного металлодетектора</w:t>
      </w:r>
      <w:r w:rsidR="00C057EE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>или иных ТСО-индикаторов.</w:t>
      </w:r>
    </w:p>
    <w:p w14:paraId="2D19E37C" w14:textId="77777777" w:rsidR="00EC1C00" w:rsidRPr="00452D71" w:rsidRDefault="00EE19F5" w:rsidP="00452D71">
      <w:pPr>
        <w:pStyle w:val="a3"/>
        <w:shd w:val="clear" w:color="auto" w:fill="auto"/>
        <w:spacing w:line="276" w:lineRule="auto"/>
        <w:ind w:firstLine="709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  <w:r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В случае отказа посетителя от проведения осмотра </w:t>
      </w:r>
      <w:r w:rsidR="002F064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ввозимых (вывозимых), </w:t>
      </w:r>
      <w:r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вносимых (выносимых) предметов охранник </w:t>
      </w:r>
      <w:r w:rsidR="00F62682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вызывает </w:t>
      </w:r>
      <w:r w:rsidR="002F0645" w:rsidRPr="00452D7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лицо, с которым был согласован ввоз (вывоз), внос (вынос) материальных ценностей, либо лицо, ответственное за безопасность. </w:t>
      </w:r>
    </w:p>
    <w:sectPr w:rsidR="00EC1C00" w:rsidRPr="00452D71" w:rsidSect="000A3E0D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11F30" w14:textId="77777777" w:rsidR="006D07E5" w:rsidRDefault="006D07E5" w:rsidP="00C477FC">
      <w:r>
        <w:separator/>
      </w:r>
    </w:p>
  </w:endnote>
  <w:endnote w:type="continuationSeparator" w:id="0">
    <w:p w14:paraId="588E6F54" w14:textId="77777777" w:rsidR="006D07E5" w:rsidRDefault="006D07E5" w:rsidP="00C47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A715B" w14:textId="77777777" w:rsidR="00EE19F5" w:rsidRDefault="00000000">
    <w:pPr>
      <w:spacing w:line="1" w:lineRule="exact"/>
      <w:rPr>
        <w:color w:val="auto"/>
      </w:rPr>
    </w:pPr>
    <w:r>
      <w:rPr>
        <w:noProof/>
      </w:rPr>
      <w:pict w14:anchorId="16D8501F"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1026" type="#_x0000_t202" style="position:absolute;margin-left:54.5pt;margin-top:761.8pt;width:8.55pt;height:6.75pt;z-index:-25165312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" filled="f" stroked="f">
          <v:textbox style="mso-fit-shape-to-text:t" inset="0,0,0,0">
            <w:txbxContent>
              <w:p w14:paraId="74CA0BBB" w14:textId="77777777" w:rsidR="00EE19F5" w:rsidRDefault="00713F5A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fldChar w:fldCharType="begin"/>
                </w:r>
                <w:r w:rsidR="00EE19F5">
                  <w:rPr>
                    <w:sz w:val="16"/>
                    <w:szCs w:val="16"/>
                  </w:rPr>
                  <w:instrText xml:space="preserve"> PAGE \* MERGEFORMAT </w:instrText>
                </w:r>
                <w:r>
                  <w:rPr>
                    <w:sz w:val="16"/>
                    <w:szCs w:val="16"/>
                  </w:rPr>
                  <w:fldChar w:fldCharType="separate"/>
                </w:r>
                <w:r w:rsidR="00EE19F5" w:rsidRPr="00B44BD3">
                  <w:rPr>
                    <w:rStyle w:val="2"/>
                    <w:rFonts w:ascii="Arial" w:hAnsi="Arial" w:cs="Arial"/>
                    <w:b/>
                    <w:bCs/>
                    <w:noProof/>
                    <w:color w:val="000000"/>
                    <w:sz w:val="16"/>
                    <w:szCs w:val="16"/>
                  </w:rPr>
                  <w:t>10</w:t>
                </w:r>
                <w:r>
                  <w:rPr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4C49A" w14:textId="77777777" w:rsidR="00EE19F5" w:rsidRDefault="00000000">
    <w:pPr>
      <w:spacing w:line="1" w:lineRule="exact"/>
      <w:rPr>
        <w:color w:val="auto"/>
      </w:rPr>
    </w:pPr>
    <w:r>
      <w:rPr>
        <w:noProof/>
      </w:rPr>
      <w:pict w14:anchorId="038684FD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5" type="#_x0000_t202" style="position:absolute;margin-left:526.35pt;margin-top:761.8pt;width:4.45pt;height:9.2pt;z-index:-25165516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" filled="f" stroked="f">
          <v:textbox style="mso-fit-shape-to-text:t" inset="0,0,0,0">
            <w:txbxContent>
              <w:p w14:paraId="21C43FB5" w14:textId="77777777" w:rsidR="00EE19F5" w:rsidRDefault="00713F5A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fldChar w:fldCharType="begin"/>
                </w:r>
                <w:r w:rsidR="00EE19F5">
                  <w:rPr>
                    <w:sz w:val="16"/>
                    <w:szCs w:val="16"/>
                  </w:rPr>
                  <w:instrText xml:space="preserve"> PAGE \* MERGEFORMAT </w:instrText>
                </w:r>
                <w:r>
                  <w:rPr>
                    <w:sz w:val="16"/>
                    <w:szCs w:val="16"/>
                  </w:rPr>
                  <w:fldChar w:fldCharType="separate"/>
                </w:r>
                <w:r w:rsidR="002C7E2D" w:rsidRPr="002C7E2D">
                  <w:rPr>
                    <w:rStyle w:val="2"/>
                    <w:rFonts w:ascii="Arial" w:hAnsi="Arial" w:cs="Arial"/>
                    <w:b/>
                    <w:bCs/>
                    <w:noProof/>
                    <w:color w:val="000000"/>
                    <w:sz w:val="16"/>
                    <w:szCs w:val="16"/>
                  </w:rPr>
                  <w:t>1</w:t>
                </w:r>
                <w:r>
                  <w:rPr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BAB01" w14:textId="77777777" w:rsidR="006D07E5" w:rsidRDefault="006D07E5" w:rsidP="00C477FC">
      <w:r>
        <w:separator/>
      </w:r>
    </w:p>
  </w:footnote>
  <w:footnote w:type="continuationSeparator" w:id="0">
    <w:p w14:paraId="20BD822B" w14:textId="77777777" w:rsidR="006D07E5" w:rsidRDefault="006D07E5" w:rsidP="00C47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C4DD8" w14:textId="77777777" w:rsidR="00EE19F5" w:rsidRDefault="00000000">
    <w:pPr>
      <w:spacing w:line="1" w:lineRule="exact"/>
      <w:rPr>
        <w:color w:val="auto"/>
      </w:rPr>
    </w:pPr>
    <w:r>
      <w:rPr>
        <w:noProof/>
      </w:rPr>
      <w:pict w14:anchorId="59D9E2A2"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7" type="#_x0000_t202" style="position:absolute;margin-left:54.05pt;margin-top:56.1pt;width:97.65pt;height:7.65pt;z-index:-25165414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" filled="f" stroked="f">
          <v:textbox style="mso-fit-shape-to-text:t" inset="0,0,0,0">
            <w:txbxContent>
              <w:p w14:paraId="5AA89B93" w14:textId="77777777" w:rsidR="00EE19F5" w:rsidRDefault="00EE19F5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>
                  <w:rPr>
                    <w:rStyle w:val="2"/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ГОСТ Р 58485—2019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E7EE3" w14:textId="77777777" w:rsidR="00EE19F5" w:rsidRDefault="00EE19F5">
    <w:pPr>
      <w:spacing w:line="1" w:lineRule="exact"/>
      <w:rPr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1" w15:restartNumberingAfterBreak="0">
    <w:nsid w:val="0000000D"/>
    <w:multiLevelType w:val="multilevel"/>
    <w:tmpl w:val="24DEB7F0"/>
    <w:lvl w:ilvl="0">
      <w:start w:val="1"/>
      <w:numFmt w:val="decimal"/>
      <w:lvlText w:val="%1."/>
      <w:lvlJc w:val="left"/>
      <w:rPr>
        <w:rFonts w:ascii="Times New Roman" w:hAnsi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2" w15:restartNumberingAfterBreak="0">
    <w:nsid w:val="0000000F"/>
    <w:multiLevelType w:val="multilevel"/>
    <w:tmpl w:val="5CFEEF60"/>
    <w:lvl w:ilvl="0">
      <w:start w:val="2"/>
      <w:numFmt w:val="decimal"/>
      <w:lvlText w:val="4.%1"/>
      <w:lvlJc w:val="left"/>
      <w:rPr>
        <w:rFonts w:ascii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3" w15:restartNumberingAfterBreak="0">
    <w:nsid w:val="163E6AFF"/>
    <w:multiLevelType w:val="hybridMultilevel"/>
    <w:tmpl w:val="3192132A"/>
    <w:lvl w:ilvl="0" w:tplc="0419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4" w15:restartNumberingAfterBreak="0">
    <w:nsid w:val="24423D52"/>
    <w:multiLevelType w:val="hybridMultilevel"/>
    <w:tmpl w:val="83921FBA"/>
    <w:lvl w:ilvl="0" w:tplc="92820048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5" w15:restartNumberingAfterBreak="0">
    <w:nsid w:val="49CF60B1"/>
    <w:multiLevelType w:val="hybridMultilevel"/>
    <w:tmpl w:val="4720215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525305EE"/>
    <w:multiLevelType w:val="multilevel"/>
    <w:tmpl w:val="24DEB7F0"/>
    <w:lvl w:ilvl="0">
      <w:start w:val="1"/>
      <w:numFmt w:val="decimal"/>
      <w:lvlText w:val="%1."/>
      <w:lvlJc w:val="left"/>
      <w:rPr>
        <w:rFonts w:ascii="Times New Roman" w:hAnsi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7" w15:restartNumberingAfterBreak="0">
    <w:nsid w:val="52676E39"/>
    <w:multiLevelType w:val="multilevel"/>
    <w:tmpl w:val="D4FEA2A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000000"/>
      </w:rPr>
    </w:lvl>
  </w:abstractNum>
  <w:abstractNum w:abstractNumId="8" w15:restartNumberingAfterBreak="0">
    <w:nsid w:val="5C8D6A51"/>
    <w:multiLevelType w:val="multilevel"/>
    <w:tmpl w:val="DD9E6F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  <w:color w:val="000000"/>
      </w:rPr>
    </w:lvl>
  </w:abstractNum>
  <w:abstractNum w:abstractNumId="9" w15:restartNumberingAfterBreak="0">
    <w:nsid w:val="60DE7183"/>
    <w:multiLevelType w:val="multilevel"/>
    <w:tmpl w:val="0590BA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9"/>
      <w:numFmt w:val="decimal"/>
      <w:lvlText w:val="%1.%2."/>
      <w:lvlJc w:val="left"/>
      <w:pPr>
        <w:ind w:left="7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30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424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hint="default"/>
        <w:b w:val="0"/>
        <w:color w:val="000000"/>
      </w:rPr>
    </w:lvl>
  </w:abstractNum>
  <w:abstractNum w:abstractNumId="10" w15:restartNumberingAfterBreak="0">
    <w:nsid w:val="63422AA2"/>
    <w:multiLevelType w:val="hybridMultilevel"/>
    <w:tmpl w:val="1A885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519838">
    <w:abstractNumId w:val="1"/>
  </w:num>
  <w:num w:numId="2" w16cid:durableId="1323390185">
    <w:abstractNumId w:val="0"/>
  </w:num>
  <w:num w:numId="3" w16cid:durableId="1114207778">
    <w:abstractNumId w:val="2"/>
  </w:num>
  <w:num w:numId="4" w16cid:durableId="877938934">
    <w:abstractNumId w:val="3"/>
  </w:num>
  <w:num w:numId="5" w16cid:durableId="1294823130">
    <w:abstractNumId w:val="4"/>
  </w:num>
  <w:num w:numId="6" w16cid:durableId="561255509">
    <w:abstractNumId w:val="10"/>
  </w:num>
  <w:num w:numId="7" w16cid:durableId="1666742971">
    <w:abstractNumId w:val="6"/>
  </w:num>
  <w:num w:numId="8" w16cid:durableId="1507557105">
    <w:abstractNumId w:val="5"/>
  </w:num>
  <w:num w:numId="9" w16cid:durableId="311300479">
    <w:abstractNumId w:val="8"/>
  </w:num>
  <w:num w:numId="10" w16cid:durableId="278148069">
    <w:abstractNumId w:val="7"/>
  </w:num>
  <w:num w:numId="11" w16cid:durableId="1289383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77FC"/>
    <w:rsid w:val="0000732F"/>
    <w:rsid w:val="00024DEF"/>
    <w:rsid w:val="00035149"/>
    <w:rsid w:val="00046D54"/>
    <w:rsid w:val="00051835"/>
    <w:rsid w:val="00052F5E"/>
    <w:rsid w:val="0005585A"/>
    <w:rsid w:val="000770D6"/>
    <w:rsid w:val="00086968"/>
    <w:rsid w:val="000A2873"/>
    <w:rsid w:val="000A3E0D"/>
    <w:rsid w:val="000A3EF3"/>
    <w:rsid w:val="000B1DA3"/>
    <w:rsid w:val="000B22C4"/>
    <w:rsid w:val="000C2D5A"/>
    <w:rsid w:val="000E120B"/>
    <w:rsid w:val="000E4BC2"/>
    <w:rsid w:val="000E6DCD"/>
    <w:rsid w:val="000F77E5"/>
    <w:rsid w:val="0010503C"/>
    <w:rsid w:val="00117E22"/>
    <w:rsid w:val="00134A4B"/>
    <w:rsid w:val="00135AC1"/>
    <w:rsid w:val="00135F3C"/>
    <w:rsid w:val="00151B93"/>
    <w:rsid w:val="00174D5F"/>
    <w:rsid w:val="001922B5"/>
    <w:rsid w:val="00197E0B"/>
    <w:rsid w:val="001A063F"/>
    <w:rsid w:val="001D043A"/>
    <w:rsid w:val="001D74CE"/>
    <w:rsid w:val="001F49F8"/>
    <w:rsid w:val="00213305"/>
    <w:rsid w:val="002446A1"/>
    <w:rsid w:val="00244C6C"/>
    <w:rsid w:val="0025153A"/>
    <w:rsid w:val="00257526"/>
    <w:rsid w:val="00264ADE"/>
    <w:rsid w:val="002951F6"/>
    <w:rsid w:val="002A517A"/>
    <w:rsid w:val="002B2C2F"/>
    <w:rsid w:val="002B58E7"/>
    <w:rsid w:val="002C602E"/>
    <w:rsid w:val="002C7E2D"/>
    <w:rsid w:val="002F0645"/>
    <w:rsid w:val="002F246B"/>
    <w:rsid w:val="002F31F6"/>
    <w:rsid w:val="002F4993"/>
    <w:rsid w:val="0033076B"/>
    <w:rsid w:val="003324CF"/>
    <w:rsid w:val="0034594E"/>
    <w:rsid w:val="003A45C7"/>
    <w:rsid w:val="003A47F2"/>
    <w:rsid w:val="003B0140"/>
    <w:rsid w:val="003B0A46"/>
    <w:rsid w:val="003B1921"/>
    <w:rsid w:val="003C4CAE"/>
    <w:rsid w:val="003C4CC2"/>
    <w:rsid w:val="003C5C83"/>
    <w:rsid w:val="003D261F"/>
    <w:rsid w:val="003E6C34"/>
    <w:rsid w:val="003F088A"/>
    <w:rsid w:val="00400AB0"/>
    <w:rsid w:val="0040131D"/>
    <w:rsid w:val="004335BC"/>
    <w:rsid w:val="00450460"/>
    <w:rsid w:val="004510EE"/>
    <w:rsid w:val="00452D71"/>
    <w:rsid w:val="00464F48"/>
    <w:rsid w:val="00465878"/>
    <w:rsid w:val="00466A3E"/>
    <w:rsid w:val="00473BCF"/>
    <w:rsid w:val="004878D2"/>
    <w:rsid w:val="004B12B9"/>
    <w:rsid w:val="004C4483"/>
    <w:rsid w:val="004D309D"/>
    <w:rsid w:val="004F01FD"/>
    <w:rsid w:val="004F0A20"/>
    <w:rsid w:val="00511ED2"/>
    <w:rsid w:val="00513073"/>
    <w:rsid w:val="00514A7B"/>
    <w:rsid w:val="005162DE"/>
    <w:rsid w:val="00534010"/>
    <w:rsid w:val="00544AB0"/>
    <w:rsid w:val="00550C7E"/>
    <w:rsid w:val="00556E10"/>
    <w:rsid w:val="00560912"/>
    <w:rsid w:val="00561C6F"/>
    <w:rsid w:val="00566FC5"/>
    <w:rsid w:val="00574652"/>
    <w:rsid w:val="005A0F43"/>
    <w:rsid w:val="005A7D54"/>
    <w:rsid w:val="005B3BDA"/>
    <w:rsid w:val="005B5515"/>
    <w:rsid w:val="005C2D8B"/>
    <w:rsid w:val="005E443A"/>
    <w:rsid w:val="005F6C43"/>
    <w:rsid w:val="00610B9E"/>
    <w:rsid w:val="006213A6"/>
    <w:rsid w:val="00644AEB"/>
    <w:rsid w:val="00670AE2"/>
    <w:rsid w:val="00671DD0"/>
    <w:rsid w:val="006A29F2"/>
    <w:rsid w:val="006B6503"/>
    <w:rsid w:val="006C2631"/>
    <w:rsid w:val="006D02FC"/>
    <w:rsid w:val="006D07E5"/>
    <w:rsid w:val="006E2C77"/>
    <w:rsid w:val="006E5815"/>
    <w:rsid w:val="006F735F"/>
    <w:rsid w:val="00713F5A"/>
    <w:rsid w:val="0072155C"/>
    <w:rsid w:val="0073187E"/>
    <w:rsid w:val="00732D50"/>
    <w:rsid w:val="007613F6"/>
    <w:rsid w:val="00773153"/>
    <w:rsid w:val="007C056C"/>
    <w:rsid w:val="007F1B28"/>
    <w:rsid w:val="007F74EF"/>
    <w:rsid w:val="008310EC"/>
    <w:rsid w:val="00833A66"/>
    <w:rsid w:val="00844E2C"/>
    <w:rsid w:val="008546C7"/>
    <w:rsid w:val="00862F11"/>
    <w:rsid w:val="00894ECC"/>
    <w:rsid w:val="008A2387"/>
    <w:rsid w:val="008A4D21"/>
    <w:rsid w:val="008B001A"/>
    <w:rsid w:val="008B6350"/>
    <w:rsid w:val="008D0720"/>
    <w:rsid w:val="008E3CFE"/>
    <w:rsid w:val="008E5528"/>
    <w:rsid w:val="00912B7D"/>
    <w:rsid w:val="009169A1"/>
    <w:rsid w:val="00916D27"/>
    <w:rsid w:val="00917FE8"/>
    <w:rsid w:val="00943379"/>
    <w:rsid w:val="00974E5F"/>
    <w:rsid w:val="0097753E"/>
    <w:rsid w:val="0099106B"/>
    <w:rsid w:val="009A36D1"/>
    <w:rsid w:val="009B681E"/>
    <w:rsid w:val="009D6EE7"/>
    <w:rsid w:val="009E30CD"/>
    <w:rsid w:val="009F4CCA"/>
    <w:rsid w:val="00A0029A"/>
    <w:rsid w:val="00A06A61"/>
    <w:rsid w:val="00A160EC"/>
    <w:rsid w:val="00A21C7F"/>
    <w:rsid w:val="00A235F1"/>
    <w:rsid w:val="00A302DD"/>
    <w:rsid w:val="00A41C77"/>
    <w:rsid w:val="00A62FFA"/>
    <w:rsid w:val="00A74222"/>
    <w:rsid w:val="00A75BD1"/>
    <w:rsid w:val="00A843FC"/>
    <w:rsid w:val="00AA5DFC"/>
    <w:rsid w:val="00AA6AD0"/>
    <w:rsid w:val="00AB678B"/>
    <w:rsid w:val="00AD4B02"/>
    <w:rsid w:val="00AD4EBC"/>
    <w:rsid w:val="00AF3424"/>
    <w:rsid w:val="00B026E3"/>
    <w:rsid w:val="00B16DB2"/>
    <w:rsid w:val="00B32427"/>
    <w:rsid w:val="00B42FA3"/>
    <w:rsid w:val="00B6266E"/>
    <w:rsid w:val="00B63F48"/>
    <w:rsid w:val="00B651E2"/>
    <w:rsid w:val="00B65664"/>
    <w:rsid w:val="00B75B12"/>
    <w:rsid w:val="00BC590D"/>
    <w:rsid w:val="00BE5504"/>
    <w:rsid w:val="00BF3D70"/>
    <w:rsid w:val="00BF5823"/>
    <w:rsid w:val="00C0432A"/>
    <w:rsid w:val="00C057EE"/>
    <w:rsid w:val="00C3092F"/>
    <w:rsid w:val="00C477FC"/>
    <w:rsid w:val="00C7473A"/>
    <w:rsid w:val="00C8583C"/>
    <w:rsid w:val="00C92C2E"/>
    <w:rsid w:val="00CA2432"/>
    <w:rsid w:val="00CA5109"/>
    <w:rsid w:val="00CC18A1"/>
    <w:rsid w:val="00CC4963"/>
    <w:rsid w:val="00CD2769"/>
    <w:rsid w:val="00CE3143"/>
    <w:rsid w:val="00D064B4"/>
    <w:rsid w:val="00D4677D"/>
    <w:rsid w:val="00D50F2B"/>
    <w:rsid w:val="00D92966"/>
    <w:rsid w:val="00D968C6"/>
    <w:rsid w:val="00DA6B60"/>
    <w:rsid w:val="00DC2FFF"/>
    <w:rsid w:val="00DC5495"/>
    <w:rsid w:val="00DC788F"/>
    <w:rsid w:val="00DE3B30"/>
    <w:rsid w:val="00DE4B3D"/>
    <w:rsid w:val="00DE7D5E"/>
    <w:rsid w:val="00DF77DF"/>
    <w:rsid w:val="00E30FF1"/>
    <w:rsid w:val="00E45A0E"/>
    <w:rsid w:val="00E46093"/>
    <w:rsid w:val="00E624AA"/>
    <w:rsid w:val="00E7150A"/>
    <w:rsid w:val="00E772A0"/>
    <w:rsid w:val="00E86E05"/>
    <w:rsid w:val="00E94271"/>
    <w:rsid w:val="00EB792A"/>
    <w:rsid w:val="00EC1C00"/>
    <w:rsid w:val="00ED0ED4"/>
    <w:rsid w:val="00EE19F5"/>
    <w:rsid w:val="00EF73CD"/>
    <w:rsid w:val="00EF7504"/>
    <w:rsid w:val="00F01CDC"/>
    <w:rsid w:val="00F04A15"/>
    <w:rsid w:val="00F12A66"/>
    <w:rsid w:val="00F16824"/>
    <w:rsid w:val="00F16D8C"/>
    <w:rsid w:val="00F17363"/>
    <w:rsid w:val="00F21B6A"/>
    <w:rsid w:val="00F33400"/>
    <w:rsid w:val="00F34D37"/>
    <w:rsid w:val="00F44DE0"/>
    <w:rsid w:val="00F619D4"/>
    <w:rsid w:val="00F62682"/>
    <w:rsid w:val="00F6669D"/>
    <w:rsid w:val="00F71EF8"/>
    <w:rsid w:val="00F76C30"/>
    <w:rsid w:val="00F9502C"/>
    <w:rsid w:val="00F9775F"/>
    <w:rsid w:val="00FA6188"/>
    <w:rsid w:val="00FA75A1"/>
    <w:rsid w:val="00FB0D14"/>
    <w:rsid w:val="00FB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EDBA8"/>
  <w15:docId w15:val="{65423370-E373-445A-A510-1BEF90E6F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77FC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C477FC"/>
    <w:rPr>
      <w:rFonts w:ascii="Arial" w:hAnsi="Arial" w:cs="Arial"/>
      <w:b/>
      <w:bCs/>
      <w:sz w:val="16"/>
      <w:szCs w:val="16"/>
      <w:shd w:val="clear" w:color="auto" w:fill="FFFFFF"/>
    </w:rPr>
  </w:style>
  <w:style w:type="paragraph" w:styleId="a3">
    <w:name w:val="Body Text"/>
    <w:basedOn w:val="a"/>
    <w:link w:val="1"/>
    <w:uiPriority w:val="99"/>
    <w:rsid w:val="00C477FC"/>
    <w:pPr>
      <w:shd w:val="clear" w:color="auto" w:fill="FFFFFF"/>
      <w:spacing w:line="283" w:lineRule="auto"/>
      <w:ind w:firstLine="400"/>
    </w:pPr>
    <w:rPr>
      <w:rFonts w:ascii="Arial" w:eastAsiaTheme="minorHAnsi" w:hAnsi="Arial" w:cs="Arial"/>
      <w:b/>
      <w:bCs/>
      <w:color w:val="auto"/>
      <w:sz w:val="16"/>
      <w:szCs w:val="1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477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477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2">
    <w:name w:val="Колонтитул (2)_"/>
    <w:basedOn w:val="a0"/>
    <w:link w:val="20"/>
    <w:uiPriority w:val="99"/>
    <w:rsid w:val="00EE19F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Колонтитул (2)"/>
    <w:basedOn w:val="a"/>
    <w:link w:val="2"/>
    <w:uiPriority w:val="99"/>
    <w:rsid w:val="00EE19F5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A21C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1C7F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169A1"/>
    <w:pPr>
      <w:ind w:left="720"/>
      <w:contextualSpacing/>
    </w:pPr>
  </w:style>
  <w:style w:type="table" w:styleId="ac">
    <w:name w:val="Table Grid"/>
    <w:basedOn w:val="a1"/>
    <w:uiPriority w:val="59"/>
    <w:rsid w:val="006B6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1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1637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177</Company>
  <LinksUpToDate>false</LinksUpToDate>
  <CharactersWithSpaces>10953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Анвар</dc:creator>
  <cp:lastModifiedBy>Наталья Кислова</cp:lastModifiedBy>
  <cp:revision>31</cp:revision>
  <cp:lastPrinted>2021-12-01T18:05:00Z</cp:lastPrinted>
  <dcterms:created xsi:type="dcterms:W3CDTF">2021-12-23T08:01:00Z</dcterms:created>
  <dcterms:modified xsi:type="dcterms:W3CDTF">2025-07-02T07:58:00Z</dcterms:modified>
</cp:coreProperties>
</file>